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64" w:rsidRPr="004E56FB" w:rsidRDefault="00773864" w:rsidP="00773864">
      <w:p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Внеклассное м</w:t>
      </w:r>
      <w:r w:rsidR="00176228">
        <w:rPr>
          <w:rFonts w:ascii="Times New Roman" w:hAnsi="Times New Roman" w:cs="Times New Roman"/>
        </w:rPr>
        <w:t>ероприятие клуба любителей гитары.</w:t>
      </w:r>
      <w:bookmarkStart w:id="0" w:name="_GoBack"/>
      <w:bookmarkEnd w:id="0"/>
    </w:p>
    <w:p w:rsidR="00773864" w:rsidRPr="004E56FB" w:rsidRDefault="00176228" w:rsidP="00773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 МБУ ДО</w:t>
      </w:r>
      <w:r w:rsidR="0052313A">
        <w:rPr>
          <w:rFonts w:ascii="Times New Roman" w:hAnsi="Times New Roman" w:cs="Times New Roman"/>
        </w:rPr>
        <w:t xml:space="preserve"> «Детская ш</w:t>
      </w:r>
      <w:r w:rsidR="00773864" w:rsidRPr="004E56FB">
        <w:rPr>
          <w:rFonts w:ascii="Times New Roman" w:hAnsi="Times New Roman" w:cs="Times New Roman"/>
        </w:rPr>
        <w:t xml:space="preserve">кола искусств»  </w:t>
      </w:r>
      <w:proofErr w:type="spellStart"/>
      <w:r w:rsidR="00773864" w:rsidRPr="004E56FB">
        <w:rPr>
          <w:rFonts w:ascii="Times New Roman" w:hAnsi="Times New Roman" w:cs="Times New Roman"/>
        </w:rPr>
        <w:t>г</w:t>
      </w:r>
      <w:proofErr w:type="gramStart"/>
      <w:r w:rsidR="00773864" w:rsidRPr="004E56FB">
        <w:rPr>
          <w:rFonts w:ascii="Times New Roman" w:hAnsi="Times New Roman" w:cs="Times New Roman"/>
        </w:rPr>
        <w:t>.Х</w:t>
      </w:r>
      <w:proofErr w:type="gramEnd"/>
      <w:r w:rsidR="00773864" w:rsidRPr="004E56FB">
        <w:rPr>
          <w:rFonts w:ascii="Times New Roman" w:hAnsi="Times New Roman" w:cs="Times New Roman"/>
        </w:rPr>
        <w:t>анты-Мансийска</w:t>
      </w:r>
      <w:proofErr w:type="spellEnd"/>
      <w:r w:rsidR="00773864" w:rsidRPr="004E56FB">
        <w:rPr>
          <w:rFonts w:ascii="Times New Roman" w:hAnsi="Times New Roman" w:cs="Times New Roman"/>
        </w:rPr>
        <w:t xml:space="preserve">: </w:t>
      </w:r>
      <w:proofErr w:type="spellStart"/>
      <w:r w:rsidR="00773864" w:rsidRPr="004E56FB">
        <w:rPr>
          <w:rFonts w:ascii="Times New Roman" w:hAnsi="Times New Roman" w:cs="Times New Roman"/>
        </w:rPr>
        <w:t>Акишин</w:t>
      </w:r>
      <w:proofErr w:type="spellEnd"/>
      <w:r w:rsidR="00773864" w:rsidRPr="004E56FB">
        <w:rPr>
          <w:rFonts w:ascii="Times New Roman" w:hAnsi="Times New Roman" w:cs="Times New Roman"/>
        </w:rPr>
        <w:t xml:space="preserve"> Владимир Николаевич</w:t>
      </w:r>
    </w:p>
    <w:p w:rsidR="00773864" w:rsidRPr="004E56FB" w:rsidRDefault="00773864" w:rsidP="00773864">
      <w:p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 xml:space="preserve">Время проведения 2 часа               </w:t>
      </w:r>
    </w:p>
    <w:p w:rsidR="00773864" w:rsidRPr="004E56FB" w:rsidRDefault="00773864" w:rsidP="00773864">
      <w:p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 xml:space="preserve">Тема: </w:t>
      </w:r>
      <w:r w:rsidRPr="004E56FB">
        <w:rPr>
          <w:rFonts w:ascii="Times New Roman" w:hAnsi="Times New Roman" w:cs="Times New Roman"/>
          <w:b/>
          <w:sz w:val="24"/>
        </w:rPr>
        <w:t>Нашей армии сыны</w:t>
      </w:r>
    </w:p>
    <w:p w:rsidR="00773864" w:rsidRPr="004E56FB" w:rsidRDefault="00773864" w:rsidP="00773864">
      <w:p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Цель: обучение культуре проведения</w:t>
      </w:r>
      <w:r w:rsidR="00F22C08" w:rsidRPr="004E56FB">
        <w:rPr>
          <w:rFonts w:ascii="Times New Roman" w:hAnsi="Times New Roman" w:cs="Times New Roman"/>
        </w:rPr>
        <w:t xml:space="preserve"> при проведении </w:t>
      </w:r>
      <w:r w:rsidRPr="004E56FB">
        <w:rPr>
          <w:rFonts w:ascii="Times New Roman" w:hAnsi="Times New Roman" w:cs="Times New Roman"/>
        </w:rPr>
        <w:t xml:space="preserve"> праздничных мероприятий</w:t>
      </w:r>
      <w:r w:rsidR="00F22C08" w:rsidRPr="004E56FB">
        <w:rPr>
          <w:rFonts w:ascii="Times New Roman" w:hAnsi="Times New Roman" w:cs="Times New Roman"/>
        </w:rPr>
        <w:t xml:space="preserve"> класса</w:t>
      </w:r>
    </w:p>
    <w:p w:rsidR="00773864" w:rsidRPr="004E56FB" w:rsidRDefault="00773864" w:rsidP="00773864">
      <w:p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Задачи:</w:t>
      </w:r>
    </w:p>
    <w:p w:rsidR="00773864" w:rsidRPr="004E56FB" w:rsidRDefault="00773864" w:rsidP="007738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Поздравить мальчиков и провести  командное соревнование между ними</w:t>
      </w:r>
    </w:p>
    <w:p w:rsidR="00773864" w:rsidRPr="004E56FB" w:rsidRDefault="00F22C08" w:rsidP="007738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Обучать культуре поведения в командных соревнования</w:t>
      </w:r>
      <w:r w:rsidR="004E56FB" w:rsidRPr="004E56FB">
        <w:rPr>
          <w:rFonts w:ascii="Times New Roman" w:hAnsi="Times New Roman" w:cs="Times New Roman"/>
        </w:rPr>
        <w:t>х</w:t>
      </w:r>
    </w:p>
    <w:p w:rsidR="00F22C08" w:rsidRPr="004E56FB" w:rsidRDefault="00F22C08" w:rsidP="0077386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E56FB">
        <w:rPr>
          <w:rFonts w:ascii="Times New Roman" w:hAnsi="Times New Roman" w:cs="Times New Roman"/>
        </w:rPr>
        <w:t>Сплочение детского коллектива</w:t>
      </w:r>
    </w:p>
    <w:p w:rsidR="004E56FB" w:rsidRDefault="004E56FB" w:rsidP="004E56FB">
      <w:pPr>
        <w:rPr>
          <w:rFonts w:ascii="Times New Roman" w:hAnsi="Times New Roman" w:cs="Times New Roman"/>
        </w:rPr>
      </w:pPr>
      <w:proofErr w:type="gramStart"/>
      <w:r w:rsidRPr="004E56FB">
        <w:rPr>
          <w:rFonts w:ascii="Times New Roman" w:hAnsi="Times New Roman" w:cs="Times New Roman"/>
        </w:rPr>
        <w:t xml:space="preserve">Оборудование: </w:t>
      </w:r>
      <w:r w:rsidRPr="004E56FB">
        <w:rPr>
          <w:rFonts w:ascii="Times New Roman" w:hAnsi="Times New Roman" w:cs="Times New Roman"/>
          <w:b/>
        </w:rPr>
        <w:t>танкисты</w:t>
      </w:r>
      <w:r w:rsidRPr="004E56FB">
        <w:rPr>
          <w:rFonts w:ascii="Times New Roman" w:hAnsi="Times New Roman" w:cs="Times New Roman"/>
        </w:rPr>
        <w:t xml:space="preserve"> -</w:t>
      </w:r>
      <w:r w:rsidR="00C14A1D">
        <w:rPr>
          <w:rFonts w:ascii="Times New Roman" w:hAnsi="Times New Roman" w:cs="Times New Roman"/>
        </w:rPr>
        <w:t>4</w:t>
      </w:r>
      <w:r w:rsidRPr="004E56FB">
        <w:rPr>
          <w:rFonts w:ascii="Times New Roman" w:hAnsi="Times New Roman" w:cs="Times New Roman"/>
        </w:rPr>
        <w:t xml:space="preserve"> шлема, скейтборд, 2 конуса; </w:t>
      </w:r>
      <w:r w:rsidRPr="004E56FB">
        <w:rPr>
          <w:rFonts w:ascii="Times New Roman" w:hAnsi="Times New Roman" w:cs="Times New Roman"/>
          <w:b/>
        </w:rPr>
        <w:t>моряки</w:t>
      </w:r>
      <w:r w:rsidRPr="004E56FB">
        <w:rPr>
          <w:rFonts w:ascii="Times New Roman" w:hAnsi="Times New Roman" w:cs="Times New Roman"/>
        </w:rPr>
        <w:t xml:space="preserve"> – 2 бескозырки, 2 бутылки с водой, удочки с карандашами на конце; </w:t>
      </w:r>
      <w:r w:rsidRPr="004E56FB">
        <w:rPr>
          <w:rFonts w:ascii="Times New Roman" w:hAnsi="Times New Roman" w:cs="Times New Roman"/>
          <w:b/>
        </w:rPr>
        <w:t>летчики</w:t>
      </w:r>
      <w:r w:rsidRPr="004E56FB">
        <w:rPr>
          <w:rFonts w:ascii="Times New Roman" w:hAnsi="Times New Roman" w:cs="Times New Roman"/>
        </w:rPr>
        <w:t xml:space="preserve"> – пилотки голубого цвета, на каждого участника лист А-4;  </w:t>
      </w:r>
      <w:r w:rsidRPr="004E56FB">
        <w:rPr>
          <w:rFonts w:ascii="Times New Roman" w:hAnsi="Times New Roman" w:cs="Times New Roman"/>
          <w:b/>
        </w:rPr>
        <w:t>пехота</w:t>
      </w:r>
      <w:r w:rsidRPr="004E56FB">
        <w:rPr>
          <w:rFonts w:ascii="Times New Roman" w:hAnsi="Times New Roman" w:cs="Times New Roman"/>
        </w:rPr>
        <w:t xml:space="preserve"> – 2 пилотки зеленого цвета,</w:t>
      </w:r>
      <w:r w:rsidR="00EB6EC2">
        <w:rPr>
          <w:rFonts w:ascii="Times New Roman" w:hAnsi="Times New Roman" w:cs="Times New Roman"/>
        </w:rPr>
        <w:t xml:space="preserve"> 4</w:t>
      </w:r>
      <w:r w:rsidRPr="004E56FB">
        <w:rPr>
          <w:rFonts w:ascii="Times New Roman" w:hAnsi="Times New Roman" w:cs="Times New Roman"/>
        </w:rPr>
        <w:t xml:space="preserve"> скакалки (платки); </w:t>
      </w:r>
      <w:r w:rsidRPr="004E56FB">
        <w:rPr>
          <w:rFonts w:ascii="Times New Roman" w:hAnsi="Times New Roman" w:cs="Times New Roman"/>
          <w:b/>
        </w:rPr>
        <w:t>будёновцы</w:t>
      </w:r>
      <w:r w:rsidRPr="004E56FB">
        <w:rPr>
          <w:rFonts w:ascii="Times New Roman" w:hAnsi="Times New Roman" w:cs="Times New Roman"/>
        </w:rPr>
        <w:t xml:space="preserve"> – 2 буденовки, 2 больших меча с рожками; </w:t>
      </w:r>
      <w:r w:rsidR="00AE7EF0">
        <w:rPr>
          <w:rFonts w:ascii="Times New Roman" w:hAnsi="Times New Roman" w:cs="Times New Roman"/>
        </w:rPr>
        <w:t xml:space="preserve"> </w:t>
      </w:r>
      <w:r w:rsidRPr="004E56FB">
        <w:rPr>
          <w:rFonts w:ascii="Times New Roman" w:hAnsi="Times New Roman" w:cs="Times New Roman"/>
          <w:b/>
        </w:rPr>
        <w:t>снайперы</w:t>
      </w:r>
      <w:r w:rsidRPr="004E56FB">
        <w:rPr>
          <w:rFonts w:ascii="Times New Roman" w:hAnsi="Times New Roman" w:cs="Times New Roman"/>
        </w:rPr>
        <w:t xml:space="preserve"> -  кегли по 2 шт., 2 мяча;</w:t>
      </w:r>
      <w:proofErr w:type="gramEnd"/>
      <w:r>
        <w:rPr>
          <w:rFonts w:ascii="Times New Roman" w:hAnsi="Times New Roman" w:cs="Times New Roman"/>
        </w:rPr>
        <w:t xml:space="preserve"> </w:t>
      </w:r>
      <w:r w:rsidRPr="00AE7EF0">
        <w:rPr>
          <w:rFonts w:ascii="Times New Roman" w:hAnsi="Times New Roman" w:cs="Times New Roman"/>
          <w:b/>
        </w:rPr>
        <w:t>парашютисты</w:t>
      </w:r>
      <w:r>
        <w:rPr>
          <w:rFonts w:ascii="Times New Roman" w:hAnsi="Times New Roman" w:cs="Times New Roman"/>
        </w:rPr>
        <w:t xml:space="preserve">  - голубые береты 2 шт., </w:t>
      </w:r>
      <w:r w:rsidR="00AE7EF0">
        <w:rPr>
          <w:rFonts w:ascii="Times New Roman" w:hAnsi="Times New Roman" w:cs="Times New Roman"/>
        </w:rPr>
        <w:t xml:space="preserve">2 теннисных мяча, 2 корзины; </w:t>
      </w:r>
      <w:r w:rsidR="00AE7EF0" w:rsidRPr="00AE7EF0">
        <w:rPr>
          <w:rFonts w:ascii="Times New Roman" w:hAnsi="Times New Roman" w:cs="Times New Roman"/>
          <w:b/>
        </w:rPr>
        <w:t>связисты</w:t>
      </w:r>
      <w:r w:rsidR="00AE7EF0">
        <w:rPr>
          <w:rFonts w:ascii="Times New Roman" w:hAnsi="Times New Roman" w:cs="Times New Roman"/>
        </w:rPr>
        <w:t xml:space="preserve"> – 4 одноразовых стакана, 2 шнура по3м, 2листа А-4, 2простых  карандаша,  2 текста телеграмм; </w:t>
      </w:r>
      <w:r w:rsidR="00AE7EF0" w:rsidRPr="00AE7EF0">
        <w:rPr>
          <w:rFonts w:ascii="Times New Roman" w:hAnsi="Times New Roman" w:cs="Times New Roman"/>
          <w:b/>
        </w:rPr>
        <w:t xml:space="preserve">подводники </w:t>
      </w:r>
      <w:r w:rsidR="00AE7EF0">
        <w:rPr>
          <w:rFonts w:ascii="Times New Roman" w:hAnsi="Times New Roman" w:cs="Times New Roman"/>
        </w:rPr>
        <w:t>– 2 черные пилотки, 2 баскетбольных меча.</w:t>
      </w:r>
    </w:p>
    <w:p w:rsidR="00AE7EF0" w:rsidRDefault="00AE7EF0" w:rsidP="004E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Музыка: военные марши</w:t>
      </w:r>
    </w:p>
    <w:p w:rsidR="00AE7EF0" w:rsidRDefault="00AE7EF0" w:rsidP="004E56FB">
      <w:pPr>
        <w:rPr>
          <w:rFonts w:ascii="Times New Roman" w:hAnsi="Times New Roman" w:cs="Times New Roman"/>
        </w:rPr>
      </w:pPr>
      <w:r w:rsidRPr="00E22B50">
        <w:rPr>
          <w:rFonts w:ascii="Times New Roman" w:hAnsi="Times New Roman" w:cs="Times New Roman"/>
          <w:b/>
        </w:rPr>
        <w:t>Военные фотокорреспонденты</w:t>
      </w:r>
      <w:r>
        <w:rPr>
          <w:rFonts w:ascii="Times New Roman" w:hAnsi="Times New Roman" w:cs="Times New Roman"/>
        </w:rPr>
        <w:t>:</w:t>
      </w:r>
      <w:r w:rsidR="00221D9D">
        <w:rPr>
          <w:rFonts w:ascii="Times New Roman" w:hAnsi="Times New Roman" w:cs="Times New Roman"/>
        </w:rPr>
        <w:t xml:space="preserve"> выполняют съёмку мероприятия, делают фоторепортаж</w:t>
      </w:r>
    </w:p>
    <w:p w:rsidR="00E22B50" w:rsidRDefault="00E22B50" w:rsidP="004E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Девочки помогают в  подготовке и организации конкурсов</w:t>
      </w:r>
      <w:r w:rsidR="00137BA2">
        <w:rPr>
          <w:rFonts w:ascii="Times New Roman" w:hAnsi="Times New Roman" w:cs="Times New Roman"/>
        </w:rPr>
        <w:t>, организуют бивак для себя и гостей</w:t>
      </w:r>
      <w:r>
        <w:rPr>
          <w:rFonts w:ascii="Times New Roman" w:hAnsi="Times New Roman" w:cs="Times New Roman"/>
        </w:rPr>
        <w:t>.</w:t>
      </w:r>
    </w:p>
    <w:p w:rsidR="00AE7EF0" w:rsidRDefault="00AE7EF0" w:rsidP="004E5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2693"/>
      </w:tblGrid>
      <w:tr w:rsidR="00AE7EF0" w:rsidTr="00AA581B">
        <w:tc>
          <w:tcPr>
            <w:tcW w:w="1809" w:type="dxa"/>
          </w:tcPr>
          <w:p w:rsidR="00221D9D" w:rsidRDefault="00221D9D" w:rsidP="00221D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</w:p>
        </w:tc>
        <w:tc>
          <w:tcPr>
            <w:tcW w:w="6096" w:type="dxa"/>
          </w:tcPr>
          <w:p w:rsidR="00221D9D" w:rsidRPr="00004210" w:rsidRDefault="00221D9D" w:rsidP="00221D9D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-Отделение, становись,  равняйсь, смирно!</w:t>
            </w:r>
          </w:p>
          <w:p w:rsidR="00221D9D" w:rsidRPr="00004210" w:rsidRDefault="00221D9D" w:rsidP="00221D9D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 xml:space="preserve">-Здравствуйте </w:t>
            </w:r>
            <w:proofErr w:type="spellStart"/>
            <w:r w:rsidRPr="00004210">
              <w:rPr>
                <w:rFonts w:ascii="Times New Roman" w:hAnsi="Times New Roman" w:cs="Times New Roman"/>
              </w:rPr>
              <w:t>юноармейцы</w:t>
            </w:r>
            <w:proofErr w:type="spellEnd"/>
            <w:r w:rsidRPr="00004210">
              <w:rPr>
                <w:rFonts w:ascii="Times New Roman" w:hAnsi="Times New Roman" w:cs="Times New Roman"/>
              </w:rPr>
              <w:t>!  (</w:t>
            </w:r>
            <w:proofErr w:type="spellStart"/>
            <w:r w:rsidRPr="00004210">
              <w:rPr>
                <w:rFonts w:ascii="Times New Roman" w:hAnsi="Times New Roman" w:cs="Times New Roman"/>
              </w:rPr>
              <w:t>здрасть</w:t>
            </w:r>
            <w:proofErr w:type="spellEnd"/>
            <w:r w:rsidRPr="00004210">
              <w:rPr>
                <w:rFonts w:ascii="Times New Roman" w:hAnsi="Times New Roman" w:cs="Times New Roman"/>
              </w:rPr>
              <w:t>!)</w:t>
            </w:r>
          </w:p>
          <w:p w:rsidR="00221D9D" w:rsidRPr="00004210" w:rsidRDefault="00221D9D" w:rsidP="00221D9D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 Приветствуем вас на мероприятии «Нашей армии сыны!», где мы проверим вашу ловкость, точность, сообразительность, умение быть дружными, сплоченными.</w:t>
            </w:r>
          </w:p>
          <w:p w:rsidR="00443FC6" w:rsidRPr="00004210" w:rsidRDefault="00443FC6" w:rsidP="00443FC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</w:pPr>
          </w:p>
          <w:p w:rsidR="00443FC6" w:rsidRPr="00004210" w:rsidRDefault="00443FC6" w:rsidP="00443FC6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  <w:sz w:val="21"/>
                <w:szCs w:val="21"/>
              </w:rPr>
              <w:t xml:space="preserve">Днём  создания </w:t>
            </w:r>
            <w:r w:rsidRPr="00004210">
              <w:rPr>
                <w:rFonts w:ascii="Times New Roman" w:hAnsi="Times New Roman" w:cs="Times New Roman"/>
                <w:b/>
                <w:sz w:val="21"/>
                <w:szCs w:val="21"/>
              </w:rPr>
              <w:t>Рабоче-Крестьянской Красной Армии</w:t>
            </w:r>
            <w:r w:rsidRPr="00004210">
              <w:rPr>
                <w:rFonts w:ascii="Times New Roman" w:hAnsi="Times New Roman" w:cs="Times New Roman"/>
                <w:sz w:val="21"/>
                <w:szCs w:val="21"/>
              </w:rPr>
              <w:t xml:space="preserve"> принято считать 23 февраля 1918 года </w:t>
            </w:r>
          </w:p>
          <w:p w:rsidR="00443FC6" w:rsidRPr="00004210" w:rsidRDefault="00443FC6" w:rsidP="00443FC6">
            <w:pPr>
              <w:pStyle w:val="a6"/>
              <w:shd w:val="clear" w:color="auto" w:fill="FFFFFF"/>
              <w:spacing w:before="120" w:beforeAutospacing="0" w:after="120" w:afterAutospacing="0"/>
              <w:rPr>
                <w:sz w:val="21"/>
                <w:szCs w:val="21"/>
              </w:rPr>
            </w:pPr>
            <w:proofErr w:type="gramStart"/>
            <w:r w:rsidRPr="00004210">
              <w:rPr>
                <w:b/>
                <w:bCs/>
                <w:sz w:val="21"/>
                <w:szCs w:val="21"/>
              </w:rPr>
              <w:t>Красная Армия</w:t>
            </w:r>
            <w:r w:rsidRPr="00004210">
              <w:rPr>
                <w:sz w:val="21"/>
                <w:szCs w:val="21"/>
              </w:rPr>
              <w:t>  — официальное наименование видов </w:t>
            </w:r>
            <w:hyperlink r:id="rId6" w:tooltip="Вооружённые силы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вооружённых сил</w:t>
              </w:r>
            </w:hyperlink>
            <w:r w:rsidRPr="00004210">
              <w:rPr>
                <w:sz w:val="21"/>
                <w:szCs w:val="21"/>
              </w:rPr>
              <w:t xml:space="preserve">:  </w:t>
            </w:r>
            <w:hyperlink r:id="rId7" w:tooltip="Сухопутные войска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сухопутных войск</w:t>
              </w:r>
            </w:hyperlink>
            <w:r w:rsidRPr="00004210">
              <w:rPr>
                <w:sz w:val="21"/>
                <w:szCs w:val="21"/>
              </w:rPr>
              <w:t> и </w:t>
            </w:r>
            <w:hyperlink r:id="rId8" w:tooltip="Рабоче-крестьянский Красный воздушный флот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военно-воздушного флота</w:t>
              </w:r>
            </w:hyperlink>
            <w:r w:rsidRPr="00004210">
              <w:rPr>
                <w:sz w:val="21"/>
                <w:szCs w:val="21"/>
              </w:rPr>
              <w:t xml:space="preserve">,  которые вместе с   </w:t>
            </w:r>
            <w:hyperlink r:id="rId9" w:tooltip="Войска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войсками</w:t>
              </w:r>
            </w:hyperlink>
            <w:r w:rsidRPr="00004210">
              <w:rPr>
                <w:sz w:val="21"/>
                <w:szCs w:val="21"/>
              </w:rPr>
              <w:t> </w:t>
            </w:r>
            <w:hyperlink r:id="rId10" w:tooltip="Народный комиссариат внутренних дел СССР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НКВД СССР</w:t>
              </w:r>
            </w:hyperlink>
            <w:r w:rsidRPr="00004210">
              <w:rPr>
                <w:sz w:val="21"/>
                <w:szCs w:val="21"/>
              </w:rPr>
              <w:t> (</w:t>
            </w:r>
            <w:hyperlink r:id="rId11" w:tooltip="Пограничные войска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пограничными войсками</w:t>
              </w:r>
            </w:hyperlink>
            <w:r w:rsidRPr="00004210">
              <w:rPr>
                <w:sz w:val="21"/>
                <w:szCs w:val="21"/>
              </w:rPr>
              <w:t>, </w:t>
            </w:r>
            <w:hyperlink r:id="rId12" w:tooltip="Войска внутренней охраны республики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Войсками внутренней охраны республики</w:t>
              </w:r>
            </w:hyperlink>
            <w:r w:rsidRPr="00004210">
              <w:rPr>
                <w:sz w:val="21"/>
                <w:szCs w:val="21"/>
              </w:rPr>
              <w:t> и</w:t>
            </w:r>
            <w:proofErr w:type="gramEnd"/>
            <w:r w:rsidRPr="00004210">
              <w:rPr>
                <w:sz w:val="21"/>
                <w:szCs w:val="21"/>
              </w:rPr>
              <w:t> </w:t>
            </w:r>
            <w:hyperlink r:id="rId13" w:tooltip="Государственная конвойная стража СССР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Государственной конвойной стражей</w:t>
              </w:r>
            </w:hyperlink>
            <w:r w:rsidRPr="00004210">
              <w:rPr>
                <w:sz w:val="21"/>
                <w:szCs w:val="21"/>
              </w:rPr>
              <w:t>) составляли </w:t>
            </w:r>
            <w:hyperlink r:id="rId14" w:tooltip="Вооружённые силы Советской России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Вооружённые силы РСФСР</w:t>
              </w:r>
            </w:hyperlink>
            <w:r w:rsidRPr="00004210">
              <w:rPr>
                <w:sz w:val="21"/>
                <w:szCs w:val="21"/>
              </w:rPr>
              <w:t> / </w:t>
            </w:r>
            <w:hyperlink r:id="rId15" w:tooltip="Вооружённые силы СССР" w:history="1">
              <w:r w:rsidRPr="00004210">
                <w:rPr>
                  <w:rStyle w:val="a5"/>
                  <w:color w:val="auto"/>
                  <w:sz w:val="21"/>
                  <w:szCs w:val="21"/>
                  <w:u w:val="none"/>
                </w:rPr>
                <w:t>СССР</w:t>
              </w:r>
            </w:hyperlink>
            <w:r w:rsidRPr="00004210">
              <w:rPr>
                <w:sz w:val="21"/>
                <w:szCs w:val="21"/>
              </w:rPr>
              <w:t> </w:t>
            </w:r>
          </w:p>
          <w:p w:rsidR="00AE7EF0" w:rsidRPr="00004210" w:rsidRDefault="00221D9D" w:rsidP="00443FC6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-Сегодня в разных родах войск будут соревноваться 2 команды</w:t>
            </w:r>
            <w:r w:rsidR="00443FC6" w:rsidRPr="00004210">
              <w:rPr>
                <w:rFonts w:ascii="Times New Roman" w:hAnsi="Times New Roman" w:cs="Times New Roman"/>
              </w:rPr>
              <w:t xml:space="preserve"> …</w:t>
            </w:r>
          </w:p>
          <w:p w:rsidR="00443FC6" w:rsidRPr="00004210" w:rsidRDefault="00443FC6" w:rsidP="00443FC6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-Представляем  вам жюри …</w:t>
            </w:r>
          </w:p>
          <w:p w:rsidR="00443FC6" w:rsidRPr="00004210" w:rsidRDefault="00443FC6" w:rsidP="00443FC6">
            <w:pPr>
              <w:rPr>
                <w:rFonts w:ascii="Times New Roman" w:hAnsi="Times New Roman" w:cs="Times New Roman"/>
              </w:rPr>
            </w:pPr>
          </w:p>
          <w:p w:rsidR="00443FC6" w:rsidRPr="00004210" w:rsidRDefault="00443FC6" w:rsidP="00443FC6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-В подготовке и проведении конкурсов примут участие наши девочки</w:t>
            </w:r>
          </w:p>
        </w:tc>
        <w:tc>
          <w:tcPr>
            <w:tcW w:w="2693" w:type="dxa"/>
          </w:tcPr>
          <w:p w:rsidR="00AE7EF0" w:rsidRDefault="002878E8" w:rsidP="002878E8">
            <w:pPr>
              <w:pStyle w:val="a3"/>
              <w:tabs>
                <w:tab w:val="left" w:pos="5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жюри: таблицы оценки конкурсов, ручки</w:t>
            </w:r>
          </w:p>
          <w:p w:rsidR="002878E8" w:rsidRDefault="002878E8" w:rsidP="002878E8">
            <w:pPr>
              <w:pStyle w:val="a3"/>
              <w:tabs>
                <w:tab w:val="left" w:pos="534"/>
              </w:tabs>
              <w:rPr>
                <w:rFonts w:ascii="Times New Roman" w:hAnsi="Times New Roman" w:cs="Times New Roman"/>
              </w:rPr>
            </w:pPr>
          </w:p>
          <w:p w:rsidR="002878E8" w:rsidRDefault="002878E8" w:rsidP="002878E8">
            <w:pPr>
              <w:pStyle w:val="a3"/>
              <w:tabs>
                <w:tab w:val="left" w:pos="53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Приложение№1</w:t>
            </w:r>
          </w:p>
        </w:tc>
      </w:tr>
      <w:tr w:rsidR="00E22B50" w:rsidTr="00AA581B">
        <w:tc>
          <w:tcPr>
            <w:tcW w:w="1809" w:type="dxa"/>
          </w:tcPr>
          <w:p w:rsidR="00E22B5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2B50"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EB6EC2" w:rsidRDefault="00EB6EC2">
            <w:r w:rsidRPr="004E56FB">
              <w:rPr>
                <w:rFonts w:ascii="Times New Roman" w:hAnsi="Times New Roman" w:cs="Times New Roman"/>
                <w:b/>
              </w:rPr>
              <w:t>будёновцы</w:t>
            </w:r>
          </w:p>
        </w:tc>
        <w:tc>
          <w:tcPr>
            <w:tcW w:w="6096" w:type="dxa"/>
          </w:tcPr>
          <w:p w:rsidR="00701EDC" w:rsidRPr="00004210" w:rsidRDefault="00B22D03" w:rsidP="004E56FB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Семён </w:t>
            </w:r>
            <w:proofErr w:type="spellStart"/>
            <w:proofErr w:type="gramStart"/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Миха́йлович</w:t>
            </w:r>
            <w:proofErr w:type="spellEnd"/>
            <w:proofErr w:type="gramEnd"/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Будённый </w:t>
            </w:r>
            <w:r w:rsidRPr="000042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– </w:t>
            </w:r>
            <w:hyperlink r:id="rId16" w:tooltip="Командующий" w:history="1">
              <w:r w:rsidRPr="0000421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командующий</w:t>
              </w:r>
            </w:hyperlink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7" w:tooltip="1-я Конная армия" w:history="1">
              <w:r w:rsidRPr="0000421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Первой конной армией</w:t>
              </w:r>
            </w:hyperlink>
            <w:r w:rsidRPr="00004210">
              <w:rPr>
                <w:rFonts w:ascii="Times New Roman" w:hAnsi="Times New Roman" w:cs="Times New Roman"/>
              </w:rPr>
              <w:t xml:space="preserve">, 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один из первых </w:t>
            </w:r>
            <w:hyperlink r:id="rId18" w:tooltip="Маршал Советского Союза" w:history="1">
              <w:r w:rsidRPr="0000421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маршалов Советского Союза</w:t>
              </w:r>
            </w:hyperlink>
            <w:r w:rsidRPr="00004210">
              <w:rPr>
                <w:rFonts w:ascii="Times New Roman" w:hAnsi="Times New Roman" w:cs="Times New Roman"/>
                <w:bCs/>
                <w:shd w:val="clear" w:color="auto" w:fill="FFFFFF"/>
              </w:rPr>
              <w:t>,</w:t>
            </w:r>
          </w:p>
          <w:p w:rsidR="00B22D03" w:rsidRPr="00004210" w:rsidRDefault="00B22D03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  <w:shd w:val="clear" w:color="auto" w:fill="FFFFFF"/>
              </w:rPr>
              <w:t>Бойцы </w:t>
            </w:r>
            <w:hyperlink r:id="rId19" w:tooltip="1-я Конная армия" w:history="1">
              <w:r w:rsidRPr="0000421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Первой конной армии</w:t>
              </w:r>
            </w:hyperlink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известны под собирательным названием «будённовцы».</w:t>
            </w:r>
          </w:p>
          <w:p w:rsidR="00701EDC" w:rsidRPr="00004210" w:rsidRDefault="00701EDC" w:rsidP="004E56FB">
            <w:pPr>
              <w:rPr>
                <w:rFonts w:ascii="Times New Roman" w:hAnsi="Times New Roman" w:cs="Times New Roman"/>
              </w:rPr>
            </w:pPr>
          </w:p>
          <w:p w:rsidR="00C14A1D" w:rsidRPr="00004210" w:rsidRDefault="00C14A1D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 xml:space="preserve"> </w:t>
            </w:r>
            <w:r w:rsidR="00B22D03" w:rsidRPr="00004210">
              <w:rPr>
                <w:rFonts w:ascii="Times New Roman" w:hAnsi="Times New Roman" w:cs="Times New Roman"/>
              </w:rPr>
              <w:t>-</w:t>
            </w:r>
            <w:r w:rsidRPr="00004210">
              <w:rPr>
                <w:rFonts w:ascii="Times New Roman" w:hAnsi="Times New Roman" w:cs="Times New Roman"/>
              </w:rPr>
              <w:t>Вашим конём будет мяч с рожками</w:t>
            </w:r>
          </w:p>
          <w:p w:rsidR="00C14A1D" w:rsidRPr="00004210" w:rsidRDefault="00C14A1D" w:rsidP="00C14A1D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 xml:space="preserve">- Вы одеваете буденовку, скачите до конуса, обходите его, возвращаетесь назад на коне, передаете будёновку и мяч </w:t>
            </w:r>
            <w:r w:rsidRPr="00004210">
              <w:rPr>
                <w:rFonts w:ascii="Times New Roman" w:hAnsi="Times New Roman" w:cs="Times New Roman"/>
              </w:rPr>
              <w:lastRenderedPageBreak/>
              <w:t>следующему участнику</w:t>
            </w:r>
          </w:p>
          <w:p w:rsidR="00C14A1D" w:rsidRPr="00004210" w:rsidRDefault="00C14A1D" w:rsidP="00C14A1D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-Побеждает команда, чьи участники первыми выполнят задание</w:t>
            </w:r>
          </w:p>
        </w:tc>
        <w:tc>
          <w:tcPr>
            <w:tcW w:w="2693" w:type="dxa"/>
          </w:tcPr>
          <w:p w:rsidR="00E22B50" w:rsidRDefault="00EB6EC2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4E56FB">
              <w:rPr>
                <w:rFonts w:ascii="Times New Roman" w:hAnsi="Times New Roman" w:cs="Times New Roman"/>
              </w:rPr>
              <w:t xml:space="preserve"> 2 буденовки, 2 </w:t>
            </w:r>
            <w:proofErr w:type="gramStart"/>
            <w:r w:rsidRPr="004E56FB">
              <w:rPr>
                <w:rFonts w:ascii="Times New Roman" w:hAnsi="Times New Roman" w:cs="Times New Roman"/>
              </w:rPr>
              <w:t>больших</w:t>
            </w:r>
            <w:proofErr w:type="gramEnd"/>
            <w:r w:rsidRPr="004E56FB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еча с рожками, 2 конуса</w:t>
            </w:r>
            <w:r w:rsidRPr="004E56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22B50" w:rsidTr="00AA581B">
        <w:tc>
          <w:tcPr>
            <w:tcW w:w="1809" w:type="dxa"/>
          </w:tcPr>
          <w:p w:rsidR="00E22B5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22B50"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EB6EC2" w:rsidRDefault="00EB6EC2">
            <w:r w:rsidRPr="004E56FB">
              <w:rPr>
                <w:rFonts w:ascii="Times New Roman" w:hAnsi="Times New Roman" w:cs="Times New Roman"/>
                <w:b/>
              </w:rPr>
              <w:t>танкисты</w:t>
            </w:r>
          </w:p>
        </w:tc>
        <w:tc>
          <w:tcPr>
            <w:tcW w:w="6096" w:type="dxa"/>
          </w:tcPr>
          <w:p w:rsidR="00B22D03" w:rsidRPr="00004210" w:rsidRDefault="00B22D03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Во второе воскресенье сентября в России отмечается День танкиста в ознаменование больших заслуг бронетанковых и механизированных войск в разгроме противника в годы Великой Отечественной войны</w:t>
            </w:r>
            <w:r w:rsidR="000E092D" w:rsidRPr="00004210">
              <w:rPr>
                <w:rFonts w:ascii="Times New Roman" w:hAnsi="Times New Roman" w:cs="Times New Roman"/>
              </w:rPr>
              <w:t xml:space="preserve">. </w:t>
            </w:r>
            <w:r w:rsidR="000E092D" w:rsidRPr="00004210">
              <w:rPr>
                <w:rFonts w:ascii="Times New Roman" w:hAnsi="Times New Roman" w:cs="Times New Roman"/>
                <w:shd w:val="clear" w:color="auto" w:fill="FFFFFF"/>
              </w:rPr>
              <w:t>Своим появлением танки обязаны </w:t>
            </w:r>
            <w:hyperlink r:id="rId20" w:tooltip="Первая мировая война" w:history="1">
              <w:r w:rsidR="000E092D" w:rsidRPr="00004210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Первой мировой войне</w:t>
              </w:r>
            </w:hyperlink>
            <w:r w:rsidR="000E092D"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 Решение о постройке танков было принято в </w:t>
            </w:r>
            <w:hyperlink r:id="rId21" w:tooltip="1915 год" w:history="1">
              <w:r w:rsidR="000E092D" w:rsidRPr="00004210">
                <w:rPr>
                  <w:rStyle w:val="a5"/>
                  <w:rFonts w:ascii="Times New Roman" w:hAnsi="Times New Roman" w:cs="Times New Roman"/>
                  <w:color w:val="auto"/>
                  <w:shd w:val="clear" w:color="auto" w:fill="FFFFFF"/>
                </w:rPr>
                <w:t>1915 году</w:t>
              </w:r>
            </w:hyperlink>
            <w:r w:rsidR="000E092D" w:rsidRPr="00004210">
              <w:rPr>
                <w:rFonts w:ascii="Times New Roman" w:hAnsi="Times New Roman" w:cs="Times New Roman"/>
                <w:shd w:val="clear" w:color="auto" w:fill="FFFFFF"/>
              </w:rPr>
              <w:t> практически одновременно в Великобритании, Франции и России.</w:t>
            </w:r>
          </w:p>
          <w:p w:rsidR="00B22D03" w:rsidRPr="00004210" w:rsidRDefault="00B22D03" w:rsidP="004E56FB">
            <w:pPr>
              <w:rPr>
                <w:rFonts w:ascii="Times New Roman" w:hAnsi="Times New Roman" w:cs="Times New Roman"/>
              </w:rPr>
            </w:pPr>
          </w:p>
          <w:p w:rsidR="00C14A1D" w:rsidRPr="00004210" w:rsidRDefault="00C14A1D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 В нашем танке будет водитель и стрелок, скейтборд – танк.</w:t>
            </w:r>
          </w:p>
          <w:p w:rsidR="00C14A1D" w:rsidRPr="00004210" w:rsidRDefault="00C14A1D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-Стрелок садится на скейтборд, вытягивает одну руку вперёд как дуло танка, а водитель толкает скейтборд до конуса.</w:t>
            </w:r>
          </w:p>
          <w:p w:rsidR="00C14A1D" w:rsidRPr="00004210" w:rsidRDefault="00C14A1D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-На обратном пути меняются местами</w:t>
            </w:r>
          </w:p>
          <w:p w:rsidR="00C14A1D" w:rsidRPr="00004210" w:rsidRDefault="00C14A1D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-Побеждает команда, чьи участники первыми выполнят задание</w:t>
            </w:r>
          </w:p>
        </w:tc>
        <w:tc>
          <w:tcPr>
            <w:tcW w:w="2693" w:type="dxa"/>
          </w:tcPr>
          <w:p w:rsidR="00E22B50" w:rsidRDefault="00EB6EC2" w:rsidP="004E56FB">
            <w:pPr>
              <w:rPr>
                <w:rFonts w:ascii="Times New Roman" w:hAnsi="Times New Roman" w:cs="Times New Roman"/>
              </w:rPr>
            </w:pPr>
            <w:r w:rsidRPr="004E56FB">
              <w:rPr>
                <w:rFonts w:ascii="Times New Roman" w:hAnsi="Times New Roman" w:cs="Times New Roman"/>
              </w:rPr>
              <w:t>-</w:t>
            </w:r>
            <w:r w:rsidR="00C14A1D">
              <w:rPr>
                <w:rFonts w:ascii="Times New Roman" w:hAnsi="Times New Roman" w:cs="Times New Roman"/>
              </w:rPr>
              <w:t>4</w:t>
            </w:r>
            <w:r w:rsidRPr="004E56FB">
              <w:rPr>
                <w:rFonts w:ascii="Times New Roman" w:hAnsi="Times New Roman" w:cs="Times New Roman"/>
              </w:rPr>
              <w:t xml:space="preserve"> шлема, скейтборд, 2 конуса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 w:rsidP="004752C4">
            <w:r w:rsidRPr="00AE7EF0">
              <w:rPr>
                <w:rFonts w:ascii="Times New Roman" w:hAnsi="Times New Roman" w:cs="Times New Roman"/>
                <w:b/>
              </w:rPr>
              <w:t>подводники</w:t>
            </w:r>
          </w:p>
        </w:tc>
        <w:tc>
          <w:tcPr>
            <w:tcW w:w="6096" w:type="dxa"/>
          </w:tcPr>
          <w:p w:rsidR="00023480" w:rsidRDefault="00023480" w:rsidP="004752C4">
            <w:pPr>
              <w:rPr>
                <w:rFonts w:ascii="Times New Roman" w:hAnsi="Times New Roman" w:cs="Times New Roman"/>
                <w:color w:val="222222"/>
                <w:shd w:val="clear" w:color="auto" w:fill="FFFFFF"/>
                <w:vertAlign w:val="superscript"/>
              </w:rPr>
            </w:pP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Прототип подводной лодки, которая могла </w:t>
            </w:r>
            <w:proofErr w:type="gramStart"/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использоваться по прямому назначению была</w:t>
            </w:r>
            <w:proofErr w:type="gramEnd"/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создана в России в 1834 году </w:t>
            </w:r>
            <w:proofErr w:type="spellStart"/>
            <w:r w:rsidRPr="007E19B0">
              <w:rPr>
                <w:rFonts w:ascii="Times New Roman" w:hAnsi="Times New Roman" w:cs="Times New Roman"/>
              </w:rPr>
              <w:fldChar w:fldCharType="begin"/>
            </w:r>
            <w:r w:rsidRPr="007E19B0">
              <w:rPr>
                <w:rFonts w:ascii="Times New Roman" w:hAnsi="Times New Roman" w:cs="Times New Roman"/>
              </w:rPr>
              <w:instrText xml:space="preserve"> HYPERLINK "https://ru.wikipedia.org/wiki/%D0%A8%D0%B8%D0%BB%D1%8C%D0%B4%D0%B5%D1%80,_%D0%9A%D0%B0%D1%80%D0%BB_%D0%90%D0%BD%D0%B4%D1%80%D0%B5%D0%B5%D0%B2%D0%B8%D1%87" \o "Шильдер, Карл Андреевич" </w:instrText>
            </w:r>
            <w:r w:rsidRPr="007E19B0">
              <w:rPr>
                <w:rFonts w:ascii="Times New Roman" w:hAnsi="Times New Roman" w:cs="Times New Roman"/>
              </w:rPr>
              <w:fldChar w:fldCharType="separate"/>
            </w:r>
            <w:r w:rsidRPr="007E19B0">
              <w:rPr>
                <w:rStyle w:val="a5"/>
                <w:rFonts w:ascii="Times New Roman" w:hAnsi="Times New Roman" w:cs="Times New Roman"/>
                <w:color w:val="0B0080"/>
                <w:shd w:val="clear" w:color="auto" w:fill="FFFFFF"/>
              </w:rPr>
              <w:t>Шильдером</w:t>
            </w:r>
            <w:proofErr w:type="spellEnd"/>
            <w:r w:rsidRPr="007E19B0">
              <w:rPr>
                <w:rStyle w:val="a5"/>
                <w:rFonts w:ascii="Times New Roman" w:hAnsi="Times New Roman" w:cs="Times New Roman"/>
                <w:color w:val="0B0080"/>
                <w:shd w:val="clear" w:color="auto" w:fill="FFFFFF"/>
              </w:rPr>
              <w:t xml:space="preserve"> Карлом Андреевичем</w:t>
            </w:r>
            <w:r w:rsidRPr="007E19B0">
              <w:rPr>
                <w:rFonts w:ascii="Times New Roman" w:hAnsi="Times New Roman" w:cs="Times New Roman"/>
              </w:rPr>
              <w:fldChar w:fldCharType="end"/>
            </w:r>
          </w:p>
          <w:p w:rsidR="00023480" w:rsidRDefault="00023480" w:rsidP="004752C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Двигателя на борту не было, лодка приводилась в движение </w:t>
            </w:r>
            <w:hyperlink r:id="rId22" w:tooltip="Мышцы нижних конечностей" w:history="1">
              <w:r w:rsidRPr="007E19B0">
                <w:rPr>
                  <w:rStyle w:val="a5"/>
                  <w:rFonts w:ascii="Times New Roman" w:hAnsi="Times New Roman" w:cs="Times New Roman"/>
                  <w:color w:val="0B0080"/>
                  <w:shd w:val="clear" w:color="auto" w:fill="FFFFFF"/>
                </w:rPr>
                <w:t>мускульным</w:t>
              </w:r>
            </w:hyperlink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приводом, для чего оснащалась механи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ческими «ластами». П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ередвигаясь под водой до трёх часов, аппарат мог приблизиться к вражескому кораблю и поразить его пороховой </w:t>
            </w:r>
            <w:hyperlink r:id="rId23" w:tooltip="Морская мина" w:history="1">
              <w:r w:rsidRPr="007E19B0">
                <w:rPr>
                  <w:rStyle w:val="a5"/>
                  <w:rFonts w:ascii="Times New Roman" w:hAnsi="Times New Roman" w:cs="Times New Roman"/>
                  <w:color w:val="0B0080"/>
                  <w:shd w:val="clear" w:color="auto" w:fill="FFFFFF"/>
                </w:rPr>
                <w:t>миной</w:t>
              </w:r>
            </w:hyperlink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 с электрическим взрывателем. На лодку были назначены два штатных командира и экипаж в количестве 12 человек. 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Первым конструктором </w:t>
            </w:r>
            <w:hyperlink r:id="rId24" w:tooltip="Подводные лодки Джевецкого" w:history="1">
              <w:r w:rsidRPr="0000421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серийных подводных лодок</w:t>
              </w:r>
            </w:hyperlink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стал </w:t>
            </w:r>
            <w:hyperlink r:id="rId25" w:tooltip="Джевецкий, Степан Карлович" w:history="1">
              <w:r w:rsidRPr="007E19B0">
                <w:rPr>
                  <w:rStyle w:val="a5"/>
                  <w:rFonts w:ascii="Times New Roman" w:hAnsi="Times New Roman" w:cs="Times New Roman"/>
                  <w:color w:val="0B0080"/>
                  <w:shd w:val="clear" w:color="auto" w:fill="FFFFFF"/>
                </w:rPr>
                <w:t xml:space="preserve">Степан Карлович </w:t>
              </w:r>
              <w:proofErr w:type="spellStart"/>
              <w:r w:rsidRPr="007E19B0">
                <w:rPr>
                  <w:rStyle w:val="a5"/>
                  <w:rFonts w:ascii="Times New Roman" w:hAnsi="Times New Roman" w:cs="Times New Roman"/>
                  <w:color w:val="0B0080"/>
                  <w:shd w:val="clear" w:color="auto" w:fill="FFFFFF"/>
                </w:rPr>
                <w:t>Джевецкий</w:t>
              </w:r>
              <w:proofErr w:type="spellEnd"/>
            </w:hyperlink>
            <w:r w:rsidRPr="007E19B0">
              <w:rPr>
                <w:rFonts w:ascii="Times New Roman" w:hAnsi="Times New Roman" w:cs="Times New Roman"/>
              </w:rPr>
              <w:t>. Ему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принадлеж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ит ещё одна гениальная идея – 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перископ»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Днём образования подводного флота принято считать 19 марта 1906 года, </w:t>
            </w:r>
          </w:p>
          <w:p w:rsidR="00023480" w:rsidRPr="007E19B0" w:rsidRDefault="00023480" w:rsidP="004752C4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В 1933 году судостроительная промышленность поставила флоту подводные корабли II серии </w:t>
            </w:r>
            <w:proofErr w:type="spellStart"/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тип</w:t>
            </w:r>
            <w:proofErr w:type="gramStart"/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proofErr w:type="gram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Ленинец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»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Помимо торпедного вооружения, на них впервые появились трубы для постановки якорных мин заграждения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подводные лодки типа «Щука» 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и к 1941 году их было уже 84. Самыми многоч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исленными были лодки типа </w:t>
            </w:r>
            <w:r w:rsidRPr="007E19B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«Малютка», которые начали строиться с 1934 года</w:t>
            </w:r>
          </w:p>
          <w:p w:rsidR="00023480" w:rsidRPr="00004210" w:rsidRDefault="00023480" w:rsidP="004752C4">
            <w:pPr>
              <w:rPr>
                <w:rFonts w:ascii="Times New Roman" w:hAnsi="Times New Roman" w:cs="Times New Roman"/>
                <w:b/>
              </w:rPr>
            </w:pPr>
            <w:r w:rsidRPr="00004210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19 март День моряка-подводника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Команда подводников обходит минное поле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-Первый </w:t>
            </w:r>
            <w:proofErr w:type="gramStart"/>
            <w:r>
              <w:rPr>
                <w:rFonts w:ascii="Times New Roman" w:hAnsi="Times New Roman" w:cs="Times New Roman"/>
              </w:rPr>
              <w:t>одевает пилотку</w:t>
            </w:r>
            <w:proofErr w:type="gramEnd"/>
            <w:r>
              <w:rPr>
                <w:rFonts w:ascii="Times New Roman" w:hAnsi="Times New Roman" w:cs="Times New Roman"/>
              </w:rPr>
              <w:t xml:space="preserve">, передаёт баскетбольный мяч над головой, снимает пилотку, отдает следующему, бежит в конец строя. 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-Обратно мяч передаётся между ног, снизу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-Потеря меча, взорванная мина</w:t>
            </w:r>
          </w:p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-Побеждает команда, чьи участники первыми выполнят задание и </w:t>
            </w:r>
            <w:proofErr w:type="gramStart"/>
            <w:r>
              <w:rPr>
                <w:rFonts w:ascii="Times New Roman" w:hAnsi="Times New Roman" w:cs="Times New Roman"/>
              </w:rPr>
              <w:t>меньше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  уронят мяч</w:t>
            </w:r>
          </w:p>
        </w:tc>
        <w:tc>
          <w:tcPr>
            <w:tcW w:w="2693" w:type="dxa"/>
          </w:tcPr>
          <w:p w:rsidR="00023480" w:rsidRDefault="00023480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2 че</w:t>
            </w:r>
            <w:r w:rsidR="002878E8">
              <w:rPr>
                <w:rFonts w:ascii="Times New Roman" w:hAnsi="Times New Roman" w:cs="Times New Roman"/>
              </w:rPr>
              <w:t xml:space="preserve">рные пилотки, 2 </w:t>
            </w:r>
            <w:proofErr w:type="gramStart"/>
            <w:r w:rsidR="002878E8">
              <w:rPr>
                <w:rFonts w:ascii="Times New Roman" w:hAnsi="Times New Roman" w:cs="Times New Roman"/>
              </w:rPr>
              <w:t>баскетбольных</w:t>
            </w:r>
            <w:proofErr w:type="gramEnd"/>
            <w:r w:rsidR="002878E8">
              <w:rPr>
                <w:rFonts w:ascii="Times New Roman" w:hAnsi="Times New Roman" w:cs="Times New Roman"/>
              </w:rPr>
              <w:t xml:space="preserve"> мя</w:t>
            </w:r>
            <w:r>
              <w:rPr>
                <w:rFonts w:ascii="Times New Roman" w:hAnsi="Times New Roman" w:cs="Times New Roman"/>
              </w:rPr>
              <w:t>ча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4E56FB">
              <w:rPr>
                <w:rFonts w:ascii="Times New Roman" w:hAnsi="Times New Roman" w:cs="Times New Roman"/>
                <w:b/>
              </w:rPr>
              <w:t>моряки</w:t>
            </w:r>
          </w:p>
        </w:tc>
        <w:tc>
          <w:tcPr>
            <w:tcW w:w="6096" w:type="dxa"/>
          </w:tcPr>
          <w:p w:rsidR="00023480" w:rsidRPr="00004210" w:rsidRDefault="00023480" w:rsidP="004E56F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4210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 xml:space="preserve">Создание </w:t>
            </w:r>
            <w:r w:rsidRPr="0000421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Императорского флота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— гордость Петра Первого!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  <w:shd w:val="clear" w:color="auto" w:fill="FFFFFF"/>
              </w:rPr>
              <w:t>Российский императорский флот — одно из самых первых и официальных названий военно-морского флота России. Просуществовало название до 1917 года.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  <w:b/>
              </w:rPr>
            </w:pPr>
            <w:r w:rsidRPr="00004210"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  <w:t>День Военно-морского флота (ВМФ) отмечается в России в последнее воскресенье июля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Моряками называют тех, кто служит на морском транспорте 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-Одеваете бескозырки, становитесь на стул.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lastRenderedPageBreak/>
              <w:t>-Ваша задача – попасть карандашом в горлышко бутылки.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-Как попали – передаем бескозырку и удочку следующему участнику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-Побеждает команда, чьи участники первыми выполнят задание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 w:rsidRPr="004E56FB">
              <w:rPr>
                <w:rFonts w:ascii="Times New Roman" w:hAnsi="Times New Roman" w:cs="Times New Roman"/>
              </w:rPr>
              <w:lastRenderedPageBreak/>
              <w:t>– 2 бескозырки, 2 бутылки с водой, удочки с карандашами на конце</w:t>
            </w:r>
            <w:r>
              <w:rPr>
                <w:rFonts w:ascii="Times New Roman" w:hAnsi="Times New Roman" w:cs="Times New Roman"/>
              </w:rPr>
              <w:t>, 2 стула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4E56FB">
              <w:rPr>
                <w:rFonts w:ascii="Times New Roman" w:hAnsi="Times New Roman" w:cs="Times New Roman"/>
                <w:b/>
              </w:rPr>
              <w:t>летчики</w:t>
            </w:r>
          </w:p>
        </w:tc>
        <w:tc>
          <w:tcPr>
            <w:tcW w:w="6096" w:type="dxa"/>
          </w:tcPr>
          <w:p w:rsidR="00023480" w:rsidRPr="00004210" w:rsidRDefault="00023480" w:rsidP="004D4A9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</w:rPr>
              <w:t>Л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ётчик, пилот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, авиатор — человек, управляющий летательным аппаратом.</w:t>
            </w:r>
          </w:p>
          <w:p w:rsidR="00023480" w:rsidRPr="00004210" w:rsidRDefault="00023480" w:rsidP="004D4A9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04210">
              <w:rPr>
                <w:rFonts w:ascii="Times New Roman" w:hAnsi="Times New Roman" w:cs="Times New Roman"/>
                <w:shd w:val="clear" w:color="auto" w:fill="FFFFFF"/>
              </w:rPr>
              <w:t>Российская империя добилась огромных успехов в плане развития военной авиации. С 1908-го года в стране существовал императорский аэроклуб. К  лету 1914-го у России  было более 200 самолётов.   В  1910 году был организован Императорский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военно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-воздушный флот, ставший прототипом современной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российской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авиации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. Этот флот был в действии </w:t>
            </w:r>
            <w:proofErr w:type="gramStart"/>
            <w:r w:rsidRPr="00004210">
              <w:rPr>
                <w:rFonts w:ascii="Times New Roman" w:hAnsi="Times New Roman" w:cs="Times New Roman"/>
                <w:shd w:val="clear" w:color="auto" w:fill="FFFFFF"/>
              </w:rPr>
              <w:t>в плоть  до</w:t>
            </w:r>
            <w:proofErr w:type="gramEnd"/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 1917 года. </w:t>
            </w:r>
            <w:r w:rsidRPr="00004210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В 1918 году были созданы Военно-воздушные силы страны.  Свой праздник они отмечают </w:t>
            </w:r>
            <w:r w:rsidRPr="00004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августа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23480" w:rsidRPr="00004210" w:rsidRDefault="00023480" w:rsidP="004E56F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023480" w:rsidRPr="00004210" w:rsidRDefault="00023480" w:rsidP="004E56F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</w:rPr>
              <w:t>- Каждый участник команды делает самолёт из листа бумаги.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 очереди подходят к линии старта и запускают самолёт.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-Ваша задача – посадить самолёт на аэродром</w:t>
            </w:r>
          </w:p>
          <w:p w:rsidR="00023480" w:rsidRPr="00004210" w:rsidRDefault="00023480" w:rsidP="007A0821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-Побеждает команда, чьи участники больше самолётов посадят на аэродром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 w:rsidRPr="004E56FB">
              <w:rPr>
                <w:rFonts w:ascii="Times New Roman" w:hAnsi="Times New Roman" w:cs="Times New Roman"/>
              </w:rPr>
              <w:t xml:space="preserve">– пилотки голубого цвета, на каждого участника лист А-4;  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4E56FB">
              <w:rPr>
                <w:rFonts w:ascii="Times New Roman" w:hAnsi="Times New Roman" w:cs="Times New Roman"/>
                <w:b/>
              </w:rPr>
              <w:t>пехота</w:t>
            </w:r>
          </w:p>
        </w:tc>
        <w:tc>
          <w:tcPr>
            <w:tcW w:w="6096" w:type="dxa"/>
          </w:tcPr>
          <w:p w:rsidR="00023480" w:rsidRPr="00004210" w:rsidRDefault="00023480" w:rsidP="004E56F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Сухопутные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войска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— это вид Вооруженных Сил, предназначенный для ведения боевых действий преимущественно на суше.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История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сухопутных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войск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России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началась 1 октября 1550 года.  Иваном Грозным были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созданы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стрелецкие полки.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04210">
              <w:rPr>
                <w:rFonts w:ascii="Times New Roman" w:hAnsi="Times New Roman" w:cs="Times New Roman"/>
              </w:rPr>
              <w:t>День сухопутных войск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  отмечается в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России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 ежегодно </w:t>
            </w:r>
            <w:r w:rsidRPr="00004210">
              <w:rPr>
                <w:rFonts w:ascii="Times New Roman" w:hAnsi="Times New Roman" w:cs="Times New Roman"/>
                <w:b/>
                <w:shd w:val="clear" w:color="auto" w:fill="FFFFFF"/>
              </w:rPr>
              <w:t>1 октября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 xml:space="preserve">-Парное соревнование. Участники связывают скакалкой вместе по одной ноге, </w:t>
            </w:r>
            <w:proofErr w:type="gramStart"/>
            <w:r w:rsidRPr="00004210">
              <w:rPr>
                <w:rFonts w:ascii="Times New Roman" w:hAnsi="Times New Roman" w:cs="Times New Roman"/>
              </w:rPr>
              <w:t>одевают зелёные  пилотки</w:t>
            </w:r>
            <w:proofErr w:type="gramEnd"/>
            <w:r w:rsidRPr="00004210">
              <w:rPr>
                <w:rFonts w:ascii="Times New Roman" w:hAnsi="Times New Roman" w:cs="Times New Roman"/>
              </w:rPr>
              <w:t>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-Используя 3 точки опоры идете (бежите) до фишки и обратно.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-В это время вторая пара готовится к забегу. Они стартуют, как только им передадут пилотки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>-Побеждает команда, чьи участники первыми выполнят задание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 w:rsidRPr="004E56FB">
              <w:rPr>
                <w:rFonts w:ascii="Times New Roman" w:hAnsi="Times New Roman" w:cs="Times New Roman"/>
              </w:rPr>
              <w:t>– 2 пилотки зеленого цвета,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4E56FB">
              <w:rPr>
                <w:rFonts w:ascii="Times New Roman" w:hAnsi="Times New Roman" w:cs="Times New Roman"/>
              </w:rPr>
              <w:t xml:space="preserve"> скакалки (платки</w:t>
            </w:r>
            <w:r>
              <w:rPr>
                <w:rFonts w:ascii="Times New Roman" w:hAnsi="Times New Roman" w:cs="Times New Roman"/>
              </w:rPr>
              <w:t>), конусы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4E56FB">
              <w:rPr>
                <w:rFonts w:ascii="Times New Roman" w:hAnsi="Times New Roman" w:cs="Times New Roman"/>
                <w:b/>
              </w:rPr>
              <w:t>снайперы</w:t>
            </w:r>
          </w:p>
        </w:tc>
        <w:tc>
          <w:tcPr>
            <w:tcW w:w="6096" w:type="dxa"/>
          </w:tcPr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Снайпер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— всегда сконцентрирован на одной цели, которая, возможно, не изменит ход военных действий, но может поменять ход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истории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. Одна пуля — один труп</w:t>
            </w:r>
            <w:r w:rsidRPr="00004210">
              <w:rPr>
                <w:rFonts w:ascii="Times New Roman" w:hAnsi="Times New Roman" w:cs="Times New Roman"/>
              </w:rPr>
              <w:t>.</w:t>
            </w:r>
          </w:p>
          <w:p w:rsidR="00023480" w:rsidRPr="00004210" w:rsidRDefault="00023480" w:rsidP="004E56FB">
            <w:pPr>
              <w:rPr>
                <w:rFonts w:ascii="Times New Roman" w:hAnsi="Times New Roman" w:cs="Times New Roman"/>
              </w:rPr>
            </w:pPr>
            <w:r w:rsidRPr="00004210">
              <w:rPr>
                <w:rFonts w:ascii="Times New Roman" w:hAnsi="Times New Roman" w:cs="Times New Roman"/>
              </w:rPr>
              <w:t xml:space="preserve">26 апреля 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День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снайпера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0421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России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 xml:space="preserve">  </w:t>
            </w:r>
            <w:proofErr w:type="gramStart"/>
            <w:r w:rsidRPr="0000421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004210">
              <w:rPr>
                <w:rFonts w:ascii="Times New Roman" w:hAnsi="Times New Roman" w:cs="Times New Roman"/>
                <w:bCs/>
                <w:shd w:val="clear" w:color="auto" w:fill="FFFFFF"/>
              </w:rPr>
              <w:t>п</w:t>
            </w:r>
            <w:proofErr w:type="gramEnd"/>
            <w:r w:rsidRPr="00004210">
              <w:rPr>
                <w:rFonts w:ascii="Times New Roman" w:hAnsi="Times New Roman" w:cs="Times New Roman"/>
                <w:bCs/>
                <w:shd w:val="clear" w:color="auto" w:fill="FFFFFF"/>
              </w:rPr>
              <w:t>раздник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всех </w:t>
            </w:r>
            <w:r w:rsidRPr="00004210">
              <w:rPr>
                <w:rFonts w:ascii="Times New Roman" w:hAnsi="Times New Roman" w:cs="Times New Roman"/>
                <w:bCs/>
                <w:shd w:val="clear" w:color="auto" w:fill="FFFFFF"/>
              </w:rPr>
              <w:t>российских</w:t>
            </w:r>
            <w:r w:rsidRPr="00004210">
              <w:rPr>
                <w:rFonts w:ascii="Times New Roman" w:hAnsi="Times New Roman" w:cs="Times New Roman"/>
                <w:shd w:val="clear" w:color="auto" w:fill="FFFFFF"/>
              </w:rPr>
              <w:t> стрелков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 каждого участника 2 попытки. Вам необходимо выбить большее количество кеглей</w:t>
            </w:r>
          </w:p>
          <w:p w:rsidR="00023480" w:rsidRDefault="00023480" w:rsidP="007A08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-Побеждает команда, чьи участники больше выбьют кеглей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 w:rsidRPr="004E56FB">
              <w:rPr>
                <w:rFonts w:ascii="Times New Roman" w:hAnsi="Times New Roman" w:cs="Times New Roman"/>
              </w:rPr>
              <w:t xml:space="preserve">-  кегли по 2 шт.,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4E56FB">
              <w:rPr>
                <w:rFonts w:ascii="Times New Roman" w:hAnsi="Times New Roman" w:cs="Times New Roman"/>
              </w:rPr>
              <w:t>2 мяча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AE7EF0">
              <w:rPr>
                <w:rFonts w:ascii="Times New Roman" w:hAnsi="Times New Roman" w:cs="Times New Roman"/>
                <w:b/>
              </w:rPr>
              <w:t>парашютисты</w:t>
            </w:r>
          </w:p>
        </w:tc>
        <w:tc>
          <w:tcPr>
            <w:tcW w:w="6096" w:type="dxa"/>
          </w:tcPr>
          <w:p w:rsidR="00023480" w:rsidRPr="007F1537" w:rsidRDefault="00023480" w:rsidP="004E56FB">
            <w:pPr>
              <w:rPr>
                <w:rFonts w:ascii="Times New Roman" w:hAnsi="Times New Roman" w:cs="Times New Roman"/>
              </w:rPr>
            </w:pPr>
            <w:r w:rsidRPr="007F1537">
              <w:rPr>
                <w:rFonts w:ascii="Times New Roman" w:hAnsi="Times New Roman" w:cs="Times New Roman"/>
              </w:rPr>
              <w:t>В</w:t>
            </w:r>
            <w:r w:rsidRPr="007F153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оздушно-десантные войска (ВДВ)</w:t>
            </w:r>
            <w:r w:rsidRPr="007F1537">
              <w:rPr>
                <w:rFonts w:ascii="Times New Roman" w:hAnsi="Times New Roman" w:cs="Times New Roman"/>
                <w:shd w:val="clear" w:color="auto" w:fill="FFFFFF"/>
              </w:rPr>
              <w:t> — самостоятельный </w:t>
            </w:r>
            <w:hyperlink r:id="rId26" w:tooltip="Род войск" w:history="1">
              <w:r w:rsidRPr="007F1537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род войск</w:t>
              </w:r>
            </w:hyperlink>
            <w:r w:rsidRPr="007F153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F1537">
              <w:rPr>
                <w:rFonts w:ascii="Times New Roman" w:hAnsi="Times New Roman" w:cs="Times New Roman"/>
                <w:shd w:val="clear" w:color="auto" w:fill="FFFFFF"/>
              </w:rPr>
              <w:t xml:space="preserve">предназначенный для охвата противника по воздуху и выполнения задач в его тылу, 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десантируются с воздуха на парашю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тах, 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иногда с тяжёлой техникой. </w:t>
            </w:r>
            <w:r w:rsidRPr="007F153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История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наших </w:t>
            </w:r>
            <w:r w:rsidRPr="007F153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Воздушно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7F153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десантных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7F1537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войск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началась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7F153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 августа 1930 года.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2 августа – день ВДВ – голубых беретов</w:t>
            </w:r>
          </w:p>
          <w:p w:rsidR="00023480" w:rsidRDefault="00023480" w:rsidP="00101C0A">
            <w:pPr>
              <w:rPr>
                <w:rFonts w:ascii="Times New Roman" w:hAnsi="Times New Roman" w:cs="Times New Roman"/>
              </w:rPr>
            </w:pPr>
            <w:r w:rsidRPr="00101C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26 июля 1969 года  впервые «официально» </w:t>
            </w:r>
            <w:proofErr w:type="gramStart"/>
            <w:r w:rsidRPr="00101C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появился</w:t>
            </w:r>
            <w:proofErr w:type="gramEnd"/>
            <w:r w:rsidRPr="00101C0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берет голубого цвета (до этого приказов о введении беретов для ВДВ не было)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22222"/>
              </w:rPr>
              <w:br/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-Участник, </w:t>
            </w:r>
            <w:proofErr w:type="gramStart"/>
            <w:r>
              <w:rPr>
                <w:rFonts w:ascii="Times New Roman" w:hAnsi="Times New Roman" w:cs="Times New Roman"/>
              </w:rPr>
              <w:t>одевает  на голову голубой берет</w:t>
            </w:r>
            <w:proofErr w:type="gramEnd"/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-Используя 2 мяча, запускает парашютистов в заданную </w:t>
            </w:r>
            <w:r>
              <w:rPr>
                <w:rFonts w:ascii="Times New Roman" w:hAnsi="Times New Roman" w:cs="Times New Roman"/>
              </w:rPr>
              <w:lastRenderedPageBreak/>
              <w:t>точку (должен попасть в корзину)</w:t>
            </w:r>
          </w:p>
          <w:p w:rsidR="00023480" w:rsidRDefault="00023480" w:rsidP="00AA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-Побеждает команда, чьи участники больше парашютистов приземлили в заданной точке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- голубые береты 2 шт., 2 </w:t>
            </w:r>
            <w:proofErr w:type="gramStart"/>
            <w:r>
              <w:rPr>
                <w:rFonts w:ascii="Times New Roman" w:hAnsi="Times New Roman" w:cs="Times New Roman"/>
              </w:rPr>
              <w:t>теннисных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мяча, 2 корзины</w:t>
            </w:r>
          </w:p>
        </w:tc>
      </w:tr>
      <w:tr w:rsidR="00023480" w:rsidTr="00AA581B">
        <w:trPr>
          <w:trHeight w:val="1334"/>
        </w:trPr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r w:rsidRPr="00AE7EF0">
              <w:rPr>
                <w:rFonts w:ascii="Times New Roman" w:hAnsi="Times New Roman" w:cs="Times New Roman"/>
                <w:b/>
              </w:rPr>
              <w:t>связисты</w:t>
            </w:r>
          </w:p>
        </w:tc>
        <w:tc>
          <w:tcPr>
            <w:tcW w:w="6096" w:type="dxa"/>
          </w:tcPr>
          <w:p w:rsidR="00023480" w:rsidRPr="00A94D39" w:rsidRDefault="00023480" w:rsidP="004E56FB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A94D3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Войска</w:t>
            </w:r>
            <w:r w:rsidRPr="00A94D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4D3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связи</w:t>
            </w:r>
            <w:r w:rsidRPr="00A94D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- важный </w:t>
            </w:r>
            <w:r w:rsidRPr="00A94D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род</w:t>
            </w:r>
            <w:r w:rsidRPr="00A94D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A94D3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войск.</w:t>
            </w:r>
            <w:r w:rsidRPr="00A94D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История войск связи в России началась в 1877 году. Главная задача войск - обеспечение связи.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A94D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Военная связь - важная и неотъемлемая составляющая системы управления российскими Вооруженными Силами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A94D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20 октября </w:t>
            </w:r>
            <w:r w:rsidRPr="00A94D3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День</w:t>
            </w:r>
            <w:r w:rsidRPr="00A94D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военного </w:t>
            </w:r>
            <w:r w:rsidRPr="00A94D39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связиста </w:t>
            </w:r>
          </w:p>
          <w:p w:rsidR="00023480" w:rsidRDefault="00023480" w:rsidP="004E56FB">
            <w:pP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-Используя простое средство связи, команда передает своему связисту текст телеграммы по слову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-Связист записывает услышанные слова телеграммы</w:t>
            </w:r>
          </w:p>
          <w:p w:rsidR="00023480" w:rsidRDefault="00023480" w:rsidP="00AA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-Побеждает команда, чей текст будет ближе к оригиналу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4 </w:t>
            </w:r>
            <w:proofErr w:type="gramStart"/>
            <w:r>
              <w:rPr>
                <w:rFonts w:ascii="Times New Roman" w:hAnsi="Times New Roman" w:cs="Times New Roman"/>
              </w:rPr>
              <w:t>одноразовых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стакана, 2 шнура по3м, 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2листа А-4, 2простых  карандаша,  2 текста телеграмм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pPr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1</w:t>
            </w:r>
            <w:r w:rsidR="002878E8">
              <w:rPr>
                <w:rFonts w:ascii="Times New Roman" w:hAnsi="Times New Roman" w:cs="Times New Roman"/>
              </w:rPr>
              <w:t>0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023480" w:rsidRDefault="00023480">
            <w:pPr>
              <w:rPr>
                <w:rFonts w:ascii="Times New Roman" w:hAnsi="Times New Roman" w:cs="Times New Roman"/>
                <w:b/>
              </w:rPr>
            </w:pPr>
            <w:r w:rsidRPr="00EB6EC2">
              <w:rPr>
                <w:rFonts w:ascii="Times New Roman" w:hAnsi="Times New Roman" w:cs="Times New Roman"/>
                <w:b/>
              </w:rPr>
              <w:t>на биваке</w:t>
            </w:r>
          </w:p>
          <w:p w:rsidR="00023480" w:rsidRPr="00EB6EC2" w:rsidRDefault="0002348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поваров</w:t>
            </w:r>
          </w:p>
        </w:tc>
        <w:tc>
          <w:tcPr>
            <w:tcW w:w="6096" w:type="dxa"/>
          </w:tcPr>
          <w:p w:rsidR="00023480" w:rsidRDefault="00023480" w:rsidP="00A969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качественного, разнообразного и своевременного питания личного состава зависит боевая готовность воинских частей. Солдат-повар не только является специалистом воинского питания, но и воином, способным заменить выбывших из строя солдат, пулеметчиков, гранатометчиков. Повар работает  посменно в жестком режиме с 4 утра до 22 часов вечера.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-Любой участник от команды может быть поваром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-Повар одевает колпак и фартук, подходит к столу, быстро раздаёт команде одноразовую посуду, влажные салфетки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-Участники вытирают руки, салфетки выносят в ящик и становятся в очередь для получения обеда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-Повар должен аккуратно налить чай, положить кусок </w:t>
            </w:r>
            <w:proofErr w:type="spellStart"/>
            <w:r>
              <w:rPr>
                <w:rFonts w:ascii="Times New Roman" w:hAnsi="Times New Roman" w:cs="Times New Roman"/>
              </w:rPr>
              <w:t>пицы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каждому участнику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-Команда садится на скамью для  армейского обеда</w:t>
            </w:r>
          </w:p>
          <w:p w:rsidR="00023480" w:rsidRDefault="00023480" w:rsidP="00137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-Побеждает команда, чей повар  первым  выполнит аккуратно задание, а команда оставит чистое место бивака</w:t>
            </w:r>
          </w:p>
          <w:p w:rsidR="00023480" w:rsidRDefault="00023480" w:rsidP="00137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команде участники должны построиться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колпака, 2 фартука, 2 кастрюли с чаем, 2 поварёшки, 2 маленьких  ножа,10 одноразовых тарелок и стаканов,  влажные салфетки, по 2 </w:t>
            </w:r>
            <w:proofErr w:type="spellStart"/>
            <w:r>
              <w:rPr>
                <w:rFonts w:ascii="Times New Roman" w:hAnsi="Times New Roman" w:cs="Times New Roman"/>
              </w:rPr>
              <w:t>пицы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каждую команду</w:t>
            </w:r>
          </w:p>
        </w:tc>
      </w:tr>
      <w:tr w:rsidR="00023480" w:rsidTr="00AA581B">
        <w:tc>
          <w:tcPr>
            <w:tcW w:w="1809" w:type="dxa"/>
          </w:tcPr>
          <w:p w:rsidR="00023480" w:rsidRDefault="00023480">
            <w:r>
              <w:rPr>
                <w:rFonts w:ascii="Times New Roman" w:hAnsi="Times New Roman" w:cs="Times New Roman"/>
              </w:rPr>
              <w:t>Награждение</w:t>
            </w:r>
          </w:p>
        </w:tc>
        <w:tc>
          <w:tcPr>
            <w:tcW w:w="6096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-Отделение, становись,  равняйсь, смирно!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конкурсе «Нашей армии сыны» победила команда…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-Ей вручается….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 смотре песни и строя победила команда…</w:t>
            </w:r>
          </w:p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-Ей вручается….</w:t>
            </w:r>
          </w:p>
          <w:p w:rsidR="00023480" w:rsidRDefault="00823574" w:rsidP="00823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-Отделение вольно, разойдись!  </w:t>
            </w:r>
          </w:p>
        </w:tc>
        <w:tc>
          <w:tcPr>
            <w:tcW w:w="2693" w:type="dxa"/>
          </w:tcPr>
          <w:p w:rsidR="00023480" w:rsidRDefault="00023480" w:rsidP="004E56FB">
            <w:pPr>
              <w:rPr>
                <w:rFonts w:ascii="Times New Roman" w:hAnsi="Times New Roman" w:cs="Times New Roman"/>
              </w:rPr>
            </w:pPr>
          </w:p>
        </w:tc>
      </w:tr>
    </w:tbl>
    <w:p w:rsidR="00AE7EF0" w:rsidRPr="004E56FB" w:rsidRDefault="00AE7EF0" w:rsidP="004E56FB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pPr>
        <w:rPr>
          <w:rFonts w:ascii="Times New Roman" w:hAnsi="Times New Roman" w:cs="Times New Roman"/>
        </w:rPr>
      </w:pPr>
    </w:p>
    <w:p w:rsidR="002878E8" w:rsidRDefault="002878E8">
      <w:r>
        <w:rPr>
          <w:rFonts w:ascii="Times New Roman" w:hAnsi="Times New Roman" w:cs="Times New Roman"/>
        </w:rPr>
        <w:lastRenderedPageBreak/>
        <w:t>Приложение№1</w:t>
      </w:r>
      <w:r w:rsidR="00805A41">
        <w:rPr>
          <w:rFonts w:ascii="Times New Roman" w:hAnsi="Times New Roman" w:cs="Times New Roman"/>
        </w:rPr>
        <w:t xml:space="preserve">  Таблица судейства конкурсов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134"/>
        <w:gridCol w:w="850"/>
        <w:gridCol w:w="1418"/>
        <w:gridCol w:w="992"/>
        <w:gridCol w:w="793"/>
      </w:tblGrid>
      <w:tr w:rsidR="00805A41" w:rsidTr="00805A41">
        <w:tc>
          <w:tcPr>
            <w:tcW w:w="3936" w:type="dxa"/>
            <w:vMerge w:val="restart"/>
          </w:tcPr>
          <w:p w:rsidR="00805A41" w:rsidRDefault="00805A41" w:rsidP="002878E8">
            <w:r>
              <w:t>конкурс</w:t>
            </w:r>
          </w:p>
        </w:tc>
        <w:tc>
          <w:tcPr>
            <w:tcW w:w="3543" w:type="dxa"/>
            <w:gridSpan w:val="3"/>
          </w:tcPr>
          <w:p w:rsidR="00805A41" w:rsidRDefault="00805A41" w:rsidP="002878E8">
            <w:r>
              <w:t>1 команда</w:t>
            </w:r>
          </w:p>
        </w:tc>
        <w:tc>
          <w:tcPr>
            <w:tcW w:w="3203" w:type="dxa"/>
            <w:gridSpan w:val="3"/>
          </w:tcPr>
          <w:p w:rsidR="00805A41" w:rsidRDefault="00805A41" w:rsidP="002878E8">
            <w:r>
              <w:t>2команда</w:t>
            </w:r>
          </w:p>
        </w:tc>
      </w:tr>
      <w:tr w:rsidR="00805A41" w:rsidTr="00805A41">
        <w:tc>
          <w:tcPr>
            <w:tcW w:w="3936" w:type="dxa"/>
            <w:vMerge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5A41" w:rsidRDefault="00805A41" w:rsidP="004752C4">
            <w:r>
              <w:t>выиграли</w:t>
            </w:r>
          </w:p>
        </w:tc>
        <w:tc>
          <w:tcPr>
            <w:tcW w:w="1134" w:type="dxa"/>
          </w:tcPr>
          <w:p w:rsidR="00805A41" w:rsidRDefault="00805A41" w:rsidP="004752C4">
            <w:r>
              <w:t>очки</w:t>
            </w:r>
          </w:p>
        </w:tc>
        <w:tc>
          <w:tcPr>
            <w:tcW w:w="850" w:type="dxa"/>
          </w:tcPr>
          <w:p w:rsidR="00805A41" w:rsidRDefault="00805A41" w:rsidP="004752C4">
            <w:r>
              <w:t>место</w:t>
            </w:r>
          </w:p>
        </w:tc>
        <w:tc>
          <w:tcPr>
            <w:tcW w:w="1418" w:type="dxa"/>
          </w:tcPr>
          <w:p w:rsidR="00805A41" w:rsidRDefault="00805A41" w:rsidP="002878E8">
            <w:r>
              <w:t>выиграли</w:t>
            </w:r>
          </w:p>
        </w:tc>
        <w:tc>
          <w:tcPr>
            <w:tcW w:w="992" w:type="dxa"/>
          </w:tcPr>
          <w:p w:rsidR="00805A41" w:rsidRDefault="00805A41" w:rsidP="002878E8">
            <w:r>
              <w:t>очки</w:t>
            </w:r>
          </w:p>
        </w:tc>
        <w:tc>
          <w:tcPr>
            <w:tcW w:w="793" w:type="dxa"/>
          </w:tcPr>
          <w:p w:rsidR="00805A41" w:rsidRDefault="00805A41" w:rsidP="002878E8">
            <w:r>
              <w:t>место</w:t>
            </w:r>
          </w:p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будёновцы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танкисты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AE7EF0">
              <w:rPr>
                <w:rFonts w:ascii="Times New Roman" w:hAnsi="Times New Roman" w:cs="Times New Roman"/>
                <w:b/>
              </w:rPr>
              <w:t>подводники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моряки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летчики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пехота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4E56FB">
              <w:rPr>
                <w:rFonts w:ascii="Times New Roman" w:hAnsi="Times New Roman" w:cs="Times New Roman"/>
                <w:b/>
              </w:rPr>
              <w:t>снайперы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805A41">
            <w:pPr>
              <w:jc w:val="right"/>
            </w:pPr>
            <w:r w:rsidRPr="00AE7EF0">
              <w:rPr>
                <w:rFonts w:ascii="Times New Roman" w:hAnsi="Times New Roman" w:cs="Times New Roman"/>
                <w:b/>
              </w:rPr>
              <w:t>парашютисты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4752C4">
            <w:r w:rsidRPr="00AE7EF0">
              <w:rPr>
                <w:rFonts w:ascii="Times New Roman" w:hAnsi="Times New Roman" w:cs="Times New Roman"/>
                <w:b/>
              </w:rPr>
              <w:t>связисты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805A41">
        <w:tc>
          <w:tcPr>
            <w:tcW w:w="3936" w:type="dxa"/>
          </w:tcPr>
          <w:p w:rsidR="00805A41" w:rsidRDefault="00805A41" w:rsidP="004752C4">
            <w:pPr>
              <w:rPr>
                <w:rFonts w:ascii="Times New Roman" w:hAnsi="Times New Roman" w:cs="Times New Roman"/>
              </w:rPr>
            </w:pPr>
            <w:r w:rsidRPr="00AB48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AB4835">
              <w:rPr>
                <w:rFonts w:ascii="Times New Roman" w:hAnsi="Times New Roman" w:cs="Times New Roman"/>
              </w:rPr>
              <w:t xml:space="preserve"> задание</w:t>
            </w:r>
          </w:p>
          <w:p w:rsidR="00805A41" w:rsidRDefault="00805A41" w:rsidP="004752C4">
            <w:pPr>
              <w:rPr>
                <w:rFonts w:ascii="Times New Roman" w:hAnsi="Times New Roman" w:cs="Times New Roman"/>
                <w:b/>
              </w:rPr>
            </w:pPr>
            <w:r w:rsidRPr="00EB6EC2">
              <w:rPr>
                <w:rFonts w:ascii="Times New Roman" w:hAnsi="Times New Roman" w:cs="Times New Roman"/>
                <w:b/>
              </w:rPr>
              <w:t>на биваке</w:t>
            </w:r>
          </w:p>
          <w:p w:rsidR="00805A41" w:rsidRPr="00EB6EC2" w:rsidRDefault="00805A41" w:rsidP="00805A41">
            <w:pPr>
              <w:jc w:val="right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поваров</w:t>
            </w: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134" w:type="dxa"/>
          </w:tcPr>
          <w:p w:rsidR="00805A41" w:rsidRDefault="00805A41" w:rsidP="002878E8"/>
        </w:tc>
        <w:tc>
          <w:tcPr>
            <w:tcW w:w="850" w:type="dxa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992" w:type="dxa"/>
          </w:tcPr>
          <w:p w:rsidR="00805A41" w:rsidRDefault="00805A41" w:rsidP="002878E8"/>
        </w:tc>
        <w:tc>
          <w:tcPr>
            <w:tcW w:w="793" w:type="dxa"/>
          </w:tcPr>
          <w:p w:rsidR="00805A41" w:rsidRDefault="00805A41" w:rsidP="002878E8"/>
        </w:tc>
      </w:tr>
      <w:tr w:rsidR="00805A41" w:rsidTr="00E0250D">
        <w:tc>
          <w:tcPr>
            <w:tcW w:w="3936" w:type="dxa"/>
          </w:tcPr>
          <w:p w:rsidR="00805A41" w:rsidRPr="00805A41" w:rsidRDefault="00805A41" w:rsidP="00805A41">
            <w:pPr>
              <w:jc w:val="center"/>
              <w:rPr>
                <w:b/>
                <w:i/>
              </w:rPr>
            </w:pPr>
            <w:r w:rsidRPr="00805A41">
              <w:rPr>
                <w:b/>
                <w:i/>
              </w:rPr>
              <w:t>итого</w:t>
            </w:r>
          </w:p>
        </w:tc>
        <w:tc>
          <w:tcPr>
            <w:tcW w:w="1559" w:type="dxa"/>
          </w:tcPr>
          <w:p w:rsidR="00805A41" w:rsidRDefault="00805A41" w:rsidP="002878E8">
            <w:r>
              <w:t>побед</w:t>
            </w:r>
          </w:p>
        </w:tc>
        <w:tc>
          <w:tcPr>
            <w:tcW w:w="1984" w:type="dxa"/>
            <w:gridSpan w:val="2"/>
          </w:tcPr>
          <w:p w:rsidR="00805A41" w:rsidRDefault="00805A41" w:rsidP="002878E8">
            <w:r>
              <w:t>поражений</w:t>
            </w:r>
          </w:p>
        </w:tc>
        <w:tc>
          <w:tcPr>
            <w:tcW w:w="1418" w:type="dxa"/>
          </w:tcPr>
          <w:p w:rsidR="00805A41" w:rsidRDefault="00805A41" w:rsidP="004752C4">
            <w:r>
              <w:t>побед</w:t>
            </w:r>
          </w:p>
        </w:tc>
        <w:tc>
          <w:tcPr>
            <w:tcW w:w="1785" w:type="dxa"/>
            <w:gridSpan w:val="2"/>
          </w:tcPr>
          <w:p w:rsidR="00805A41" w:rsidRDefault="00805A41" w:rsidP="004752C4">
            <w:r>
              <w:t>поражений</w:t>
            </w:r>
          </w:p>
        </w:tc>
      </w:tr>
      <w:tr w:rsidR="00805A41" w:rsidTr="005759F7">
        <w:tc>
          <w:tcPr>
            <w:tcW w:w="3936" w:type="dxa"/>
          </w:tcPr>
          <w:p w:rsidR="00805A41" w:rsidRPr="00805A41" w:rsidRDefault="00805A41" w:rsidP="00805A41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</w:tcPr>
          <w:p w:rsidR="00805A41" w:rsidRDefault="00805A41" w:rsidP="002878E8"/>
        </w:tc>
        <w:tc>
          <w:tcPr>
            <w:tcW w:w="1984" w:type="dxa"/>
            <w:gridSpan w:val="2"/>
          </w:tcPr>
          <w:p w:rsidR="00805A41" w:rsidRDefault="00805A41" w:rsidP="002878E8"/>
        </w:tc>
        <w:tc>
          <w:tcPr>
            <w:tcW w:w="1418" w:type="dxa"/>
          </w:tcPr>
          <w:p w:rsidR="00805A41" w:rsidRDefault="00805A41" w:rsidP="002878E8"/>
        </w:tc>
        <w:tc>
          <w:tcPr>
            <w:tcW w:w="1785" w:type="dxa"/>
            <w:gridSpan w:val="2"/>
          </w:tcPr>
          <w:p w:rsidR="00805A41" w:rsidRDefault="00805A41" w:rsidP="002878E8"/>
        </w:tc>
      </w:tr>
      <w:tr w:rsidR="00805A41" w:rsidTr="00D22E53">
        <w:tc>
          <w:tcPr>
            <w:tcW w:w="3936" w:type="dxa"/>
          </w:tcPr>
          <w:p w:rsidR="00805A41" w:rsidRPr="00805A41" w:rsidRDefault="00805A41" w:rsidP="00805A41">
            <w:pPr>
              <w:jc w:val="center"/>
              <w:rPr>
                <w:b/>
                <w:i/>
              </w:rPr>
            </w:pPr>
            <w:r w:rsidRPr="00805A41">
              <w:rPr>
                <w:b/>
                <w:i/>
              </w:rPr>
              <w:t>итог</w:t>
            </w:r>
          </w:p>
        </w:tc>
        <w:tc>
          <w:tcPr>
            <w:tcW w:w="3543" w:type="dxa"/>
            <w:gridSpan w:val="3"/>
          </w:tcPr>
          <w:p w:rsidR="00805A41" w:rsidRPr="002878E8" w:rsidRDefault="00805A41" w:rsidP="00805A41">
            <w:pPr>
              <w:jc w:val="center"/>
            </w:pPr>
            <w:r>
              <w:t>место</w:t>
            </w:r>
          </w:p>
          <w:p w:rsidR="00805A41" w:rsidRDefault="00805A41" w:rsidP="00805A41">
            <w:pPr>
              <w:jc w:val="center"/>
            </w:pPr>
          </w:p>
        </w:tc>
        <w:tc>
          <w:tcPr>
            <w:tcW w:w="3203" w:type="dxa"/>
            <w:gridSpan w:val="3"/>
          </w:tcPr>
          <w:p w:rsidR="00805A41" w:rsidRDefault="00805A41" w:rsidP="00805A41">
            <w:pPr>
              <w:jc w:val="center"/>
            </w:pPr>
            <w:r>
              <w:t>место</w:t>
            </w:r>
          </w:p>
        </w:tc>
      </w:tr>
    </w:tbl>
    <w:p w:rsidR="00773864" w:rsidRPr="002878E8" w:rsidRDefault="00773864" w:rsidP="00805A41"/>
    <w:sectPr w:rsidR="00773864" w:rsidRPr="002878E8" w:rsidSect="00AE7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BF1"/>
    <w:multiLevelType w:val="hybridMultilevel"/>
    <w:tmpl w:val="8BA81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F517B"/>
    <w:multiLevelType w:val="hybridMultilevel"/>
    <w:tmpl w:val="5C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1"/>
    <w:rsid w:val="00004210"/>
    <w:rsid w:val="00023480"/>
    <w:rsid w:val="000C5406"/>
    <w:rsid w:val="000E092D"/>
    <w:rsid w:val="00101C0A"/>
    <w:rsid w:val="00137BA2"/>
    <w:rsid w:val="00176228"/>
    <w:rsid w:val="001D64C8"/>
    <w:rsid w:val="00221D9D"/>
    <w:rsid w:val="00284EA0"/>
    <w:rsid w:val="002878E8"/>
    <w:rsid w:val="00443FC6"/>
    <w:rsid w:val="004A4E64"/>
    <w:rsid w:val="004D4A9A"/>
    <w:rsid w:val="004E56FB"/>
    <w:rsid w:val="0052313A"/>
    <w:rsid w:val="005A3E60"/>
    <w:rsid w:val="005F5441"/>
    <w:rsid w:val="00701EDC"/>
    <w:rsid w:val="007340EC"/>
    <w:rsid w:val="00773864"/>
    <w:rsid w:val="007A0821"/>
    <w:rsid w:val="007E19B0"/>
    <w:rsid w:val="007F1537"/>
    <w:rsid w:val="00805A41"/>
    <w:rsid w:val="00823574"/>
    <w:rsid w:val="00A02A5B"/>
    <w:rsid w:val="00A94D39"/>
    <w:rsid w:val="00A969D8"/>
    <w:rsid w:val="00AA581B"/>
    <w:rsid w:val="00AE7EF0"/>
    <w:rsid w:val="00B22D03"/>
    <w:rsid w:val="00B64B91"/>
    <w:rsid w:val="00C14A1D"/>
    <w:rsid w:val="00E22B50"/>
    <w:rsid w:val="00EB6EC2"/>
    <w:rsid w:val="00F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64"/>
    <w:pPr>
      <w:ind w:left="720"/>
      <w:contextualSpacing/>
    </w:pPr>
  </w:style>
  <w:style w:type="table" w:styleId="a4">
    <w:name w:val="Table Grid"/>
    <w:basedOn w:val="a1"/>
    <w:uiPriority w:val="59"/>
    <w:rsid w:val="00AE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01E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09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864"/>
    <w:pPr>
      <w:ind w:left="720"/>
      <w:contextualSpacing/>
    </w:pPr>
  </w:style>
  <w:style w:type="table" w:styleId="a4">
    <w:name w:val="Table Grid"/>
    <w:basedOn w:val="a1"/>
    <w:uiPriority w:val="59"/>
    <w:rsid w:val="00AE7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01E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0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0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938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1%D0%BE%D1%87%D0%B5-%D0%BA%D1%80%D0%B5%D1%81%D1%82%D1%8C%D1%8F%D0%BD%D1%81%D0%BA%D0%B8%D0%B9_%D0%9A%D1%80%D0%B0%D1%81%D0%BD%D1%8B%D0%B9_%D0%B2%D0%BE%D0%B7%D0%B4%D1%83%D1%88%D0%BD%D1%8B%D0%B9_%D1%84%D0%BB%D0%BE%D1%82" TargetMode="External"/><Relationship Id="rId13" Type="http://schemas.openxmlformats.org/officeDocument/2006/relationships/hyperlink" Target="https://ru.wikipedia.org/wiki/%D0%93%D0%BE%D1%81%D1%83%D0%B4%D0%B0%D1%80%D1%81%D1%82%D0%B2%D0%B5%D0%BD%D0%BD%D0%B0%D1%8F_%D0%BA%D0%BE%D0%BD%D0%B2%D0%BE%D0%B9%D0%BD%D0%B0%D1%8F_%D1%81%D1%82%D1%80%D0%B0%D0%B6%D0%B0_%D0%A1%D0%A1%D0%A1%D0%A0" TargetMode="External"/><Relationship Id="rId18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26" Type="http://schemas.openxmlformats.org/officeDocument/2006/relationships/hyperlink" Target="https://ru.wikipedia.org/wiki/%D0%A0%D0%BE%D0%B4_%D0%B2%D0%BE%D0%B9%D1%81%D0%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1915_%D0%B3%D0%BE%D0%B4" TargetMode="External"/><Relationship Id="rId7" Type="http://schemas.openxmlformats.org/officeDocument/2006/relationships/hyperlink" Target="https://ru.wikipedia.org/wiki/%D0%A1%D1%83%D1%85%D0%BE%D0%BF%D1%83%D1%82%D0%BD%D1%8B%D0%B5_%D0%B2%D0%BE%D0%B9%D1%81%D0%BA%D0%B0" TargetMode="External"/><Relationship Id="rId12" Type="http://schemas.openxmlformats.org/officeDocument/2006/relationships/hyperlink" Target="https://ru.wikipedia.org/wiki/%D0%92%D0%BE%D0%B9%D1%81%D0%BA%D0%B0_%D0%B2%D0%BD%D1%83%D1%82%D1%80%D0%B5%D0%BD%D0%BD%D0%B5%D0%B9_%D0%BE%D1%85%D1%80%D0%B0%D0%BD%D1%8B_%D1%80%D0%B5%D1%81%D0%BF%D1%83%D0%B1%D0%BB%D0%B8%D0%BA%D0%B8" TargetMode="External"/><Relationship Id="rId17" Type="http://schemas.openxmlformats.org/officeDocument/2006/relationships/hyperlink" Target="https://ru.wikipedia.org/wiki/1-%D1%8F_%D0%9A%D0%BE%D0%BD%D0%BD%D0%B0%D1%8F_%D0%B0%D1%80%D0%BC%D0%B8%D1%8F" TargetMode="External"/><Relationship Id="rId25" Type="http://schemas.openxmlformats.org/officeDocument/2006/relationships/hyperlink" Target="https://ru.wikipedia.org/wiki/%D0%94%D0%B6%D0%B5%D0%B2%D0%B5%D1%86%D0%BA%D0%B8%D0%B9,_%D0%A1%D1%82%D0%B5%D0%BF%D0%B0%D0%BD_%D0%9A%D0%B0%D1%80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C%D0%B0%D0%BD%D0%B4%D1%83%D1%8E%D1%89%D0%B8%D0%B9" TargetMode="External"/><Relationship Id="rId20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E%D1%80%D1%83%D0%B6%D1%91%D0%BD%D0%BD%D1%8B%D0%B5_%D1%81%D0%B8%D0%BB%D1%8B" TargetMode="External"/><Relationship Id="rId11" Type="http://schemas.openxmlformats.org/officeDocument/2006/relationships/hyperlink" Target="https://ru.wikipedia.org/wiki/%D0%9F%D0%BE%D0%B3%D1%80%D0%B0%D0%BD%D0%B8%D1%87%D0%BD%D1%8B%D0%B5_%D0%B2%D0%BE%D0%B9%D1%81%D0%BA%D0%B0" TargetMode="External"/><Relationship Id="rId24" Type="http://schemas.openxmlformats.org/officeDocument/2006/relationships/hyperlink" Target="https://ru.wikipedia.org/wiki/%D0%9F%D0%BE%D0%B4%D0%B2%D0%BE%D0%B4%D0%BD%D1%8B%D0%B5_%D0%BB%D0%BE%D0%B4%D0%BA%D0%B8_%D0%94%D0%B6%D0%B5%D0%B2%D0%B5%D1%86%D0%BA%D0%BE%D0%B3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23" Type="http://schemas.openxmlformats.org/officeDocument/2006/relationships/hyperlink" Target="https://ru.wikipedia.org/wiki/%D0%9C%D0%BE%D1%80%D1%81%D0%BA%D0%B0%D1%8F_%D0%BC%D0%B8%D0%BD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9D%D0%B0%D1%80%D0%BE%D0%B4%D0%BD%D1%8B%D0%B9_%D0%BA%D0%BE%D0%BC%D0%B8%D1%81%D1%81%D0%B0%D1%80%D0%B8%D0%B0%D1%82_%D0%B2%D0%BD%D1%83%D1%82%D1%80%D0%B5%D0%BD%D0%BD%D0%B8%D1%85_%D0%B4%D0%B5%D0%BB_%D0%A1%D0%A1%D0%A1%D0%A0" TargetMode="External"/><Relationship Id="rId19" Type="http://schemas.openxmlformats.org/officeDocument/2006/relationships/hyperlink" Target="https://ru.wikipedia.org/wiki/1-%D1%8F_%D0%9A%D0%BE%D0%BD%D0%BD%D0%B0%D1%8F_%D0%B0%D1%80%D0%BC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9%D1%81%D0%BA%D0%B0" TargetMode="External"/><Relationship Id="rId14" Type="http://schemas.openxmlformats.org/officeDocument/2006/relationships/hyperlink" Target="https://ru.wikipedia.org/wiki/%D0%92%D0%BE%D0%BE%D1%80%D1%83%D0%B6%D1%91%D0%BD%D0%BD%D1%8B%D0%B5_%D1%81%D0%B8%D0%BB%D1%8B_%D0%A1%D0%BE%D0%B2%D0%B5%D1%82%D1%81%D0%BA%D0%BE%D0%B9_%D0%A0%D0%BE%D1%81%D1%81%D0%B8%D0%B8" TargetMode="External"/><Relationship Id="rId22" Type="http://schemas.openxmlformats.org/officeDocument/2006/relationships/hyperlink" Target="https://ru.wikipedia.org/wiki/%D0%9C%D1%8B%D1%88%D1%86%D1%8B_%D0%BD%D0%B8%D0%B6%D0%BD%D0%B8%D1%85_%D0%BA%D0%BE%D0%BD%D0%B5%D1%87%D0%BD%D0%BE%D1%81%D1%82%D0%B5%D0%B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11</cp:revision>
  <dcterms:created xsi:type="dcterms:W3CDTF">2019-01-06T17:54:00Z</dcterms:created>
  <dcterms:modified xsi:type="dcterms:W3CDTF">2019-01-18T15:31:00Z</dcterms:modified>
</cp:coreProperties>
</file>