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E" w:rsidRPr="0072624E" w:rsidRDefault="0072624E">
      <w:pPr>
        <w:rPr>
          <w:rFonts w:ascii="Times New Roman" w:hAnsi="Times New Roman" w:cs="Times New Roman"/>
          <w:noProof/>
          <w:color w:val="1A3DC1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72624E">
        <w:rPr>
          <w:rFonts w:ascii="Times New Roman" w:hAnsi="Times New Roman" w:cs="Times New Roman"/>
          <w:sz w:val="32"/>
          <w:szCs w:val="32"/>
        </w:rPr>
        <w:t xml:space="preserve">Клубное </w:t>
      </w:r>
      <w:r>
        <w:rPr>
          <w:rFonts w:ascii="Times New Roman" w:hAnsi="Times New Roman" w:cs="Times New Roman"/>
          <w:sz w:val="32"/>
          <w:szCs w:val="32"/>
        </w:rPr>
        <w:t xml:space="preserve">тематическое </w:t>
      </w:r>
      <w:r w:rsidRPr="0072624E">
        <w:rPr>
          <w:rFonts w:ascii="Times New Roman" w:hAnsi="Times New Roman" w:cs="Times New Roman"/>
          <w:sz w:val="32"/>
          <w:szCs w:val="32"/>
        </w:rPr>
        <w:t>мероприятие</w:t>
      </w:r>
    </w:p>
    <w:p w:rsidR="0072624E" w:rsidRPr="0072624E" w:rsidRDefault="0072624E">
      <w:pPr>
        <w:rPr>
          <w:rFonts w:ascii="Times New Roman" w:hAnsi="Times New Roman" w:cs="Times New Roman"/>
          <w:noProof/>
          <w:color w:val="1A3DC1"/>
          <w:sz w:val="19"/>
          <w:szCs w:val="19"/>
          <w:lang w:eastAsia="ru-RU"/>
        </w:rPr>
      </w:pPr>
      <w:r w:rsidRPr="0072624E">
        <w:rPr>
          <w:rFonts w:ascii="Times New Roman" w:hAnsi="Times New Roman" w:cs="Times New Roman"/>
          <w:noProof/>
          <w:color w:val="1A3DC1"/>
          <w:sz w:val="19"/>
          <w:szCs w:val="19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1253490</wp:posOffset>
            </wp:positionH>
            <wp:positionV relativeFrom="paragraph">
              <wp:posOffset>29845</wp:posOffset>
            </wp:positionV>
            <wp:extent cx="2405380" cy="1581150"/>
            <wp:effectExtent l="0" t="0" r="0" b="0"/>
            <wp:wrapNone/>
            <wp:docPr id="18" name="Рисунок 18" descr="http://im2-tub-ru.yandex.net/i?id=124491030-71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2-tub-ru.yandex.net/i?id=124491030-71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24E" w:rsidRPr="0072624E" w:rsidRDefault="00C27468">
      <w:pPr>
        <w:rPr>
          <w:rFonts w:ascii="Times New Roman" w:hAnsi="Times New Roman" w:cs="Times New Roman"/>
        </w:rPr>
      </w:pPr>
      <w:r w:rsidRPr="0072624E">
        <w:rPr>
          <w:rFonts w:ascii="Times New Roman" w:hAnsi="Times New Roman" w:cs="Times New Roman"/>
        </w:rPr>
        <w:t xml:space="preserve"> </w:t>
      </w:r>
    </w:p>
    <w:p w:rsidR="0072624E" w:rsidRPr="0072624E" w:rsidRDefault="0072624E">
      <w:pPr>
        <w:rPr>
          <w:rFonts w:ascii="Times New Roman" w:hAnsi="Times New Roman" w:cs="Times New Roman"/>
        </w:rPr>
      </w:pPr>
    </w:p>
    <w:p w:rsidR="0072624E" w:rsidRPr="0072624E" w:rsidRDefault="0072624E">
      <w:pPr>
        <w:rPr>
          <w:rFonts w:ascii="Times New Roman" w:hAnsi="Times New Roman" w:cs="Times New Roman"/>
        </w:rPr>
      </w:pPr>
    </w:p>
    <w:p w:rsidR="0072624E" w:rsidRPr="0072624E" w:rsidRDefault="0072624E">
      <w:pPr>
        <w:rPr>
          <w:rFonts w:ascii="Times New Roman" w:hAnsi="Times New Roman" w:cs="Times New Roman"/>
        </w:rPr>
      </w:pPr>
    </w:p>
    <w:p w:rsidR="0072624E" w:rsidRDefault="00C27468" w:rsidP="0072624E">
      <w:pPr>
        <w:rPr>
          <w:rFonts w:ascii="Times New Roman" w:hAnsi="Times New Roman" w:cs="Times New Roman"/>
        </w:rPr>
      </w:pPr>
      <w:r w:rsidRPr="0072624E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2624E" w:rsidRPr="0072624E">
        <w:rPr>
          <w:rFonts w:ascii="Times New Roman" w:hAnsi="Times New Roman" w:cs="Times New Roman"/>
        </w:rPr>
        <w:t xml:space="preserve">                               </w:t>
      </w:r>
    </w:p>
    <w:p w:rsidR="00C27468" w:rsidRPr="0072624E" w:rsidRDefault="0072624E" w:rsidP="00726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C27468" w:rsidRPr="0072624E">
        <w:rPr>
          <w:rFonts w:ascii="Times New Roman" w:hAnsi="Times New Roman" w:cs="Times New Roman"/>
          <w:b/>
          <w:sz w:val="32"/>
        </w:rPr>
        <w:t>ВЕЧЕР СО СВЕЧОЙ</w:t>
      </w:r>
    </w:p>
    <w:p w:rsidR="00C27468" w:rsidRPr="008730A8" w:rsidRDefault="00C27468" w:rsidP="00C27468">
      <w:p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ЦЕЛЬ: сплочение детского коллектива</w:t>
      </w:r>
    </w:p>
    <w:p w:rsidR="00C27468" w:rsidRPr="008730A8" w:rsidRDefault="00C27468" w:rsidP="00C27468">
      <w:p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ЗАДАЧИ:</w:t>
      </w:r>
    </w:p>
    <w:p w:rsidR="00C27468" w:rsidRPr="008730A8" w:rsidRDefault="00C27468" w:rsidP="00C27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Помочь каждому подростку высказать свою заветную творческую  мечту, порадоваться своим успехам.</w:t>
      </w:r>
    </w:p>
    <w:p w:rsidR="00C27468" w:rsidRPr="008730A8" w:rsidRDefault="00C27468" w:rsidP="00C27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Показать те первоначальные возможности, которые они имеют в начале учебного года.</w:t>
      </w:r>
    </w:p>
    <w:p w:rsidR="00C27468" w:rsidRPr="008730A8" w:rsidRDefault="00C27468" w:rsidP="00C27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Воспитывать умение слушать и слышать, умение коллективно исполнять песни.</w:t>
      </w:r>
    </w:p>
    <w:p w:rsidR="00C27468" w:rsidRPr="008730A8" w:rsidRDefault="00C27468" w:rsidP="00C27468">
      <w:p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ОБОРУДОВАНИЕ:</w:t>
      </w:r>
    </w:p>
    <w:p w:rsidR="00C27468" w:rsidRPr="008730A8" w:rsidRDefault="003F3D30" w:rsidP="00C27468">
      <w:p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Стулья составлены кругом, в центре журнальный стол, свеча в стеклянном  подсвечнике, гитары детей, на столе слова песен</w:t>
      </w:r>
      <w:proofErr w:type="gramStart"/>
      <w:r w:rsidRPr="008730A8">
        <w:rPr>
          <w:rFonts w:ascii="Times New Roman" w:hAnsi="Times New Roman" w:cs="Times New Roman"/>
          <w:sz w:val="24"/>
        </w:rPr>
        <w:t xml:space="preserve"> </w:t>
      </w:r>
      <w:r w:rsidR="00701095" w:rsidRPr="008730A8">
        <w:rPr>
          <w:rFonts w:ascii="Times New Roman" w:hAnsi="Times New Roman" w:cs="Times New Roman"/>
          <w:sz w:val="24"/>
        </w:rPr>
        <w:t>,</w:t>
      </w:r>
      <w:proofErr w:type="gramEnd"/>
      <w:r w:rsidR="00701095" w:rsidRPr="008730A8">
        <w:rPr>
          <w:rFonts w:ascii="Times New Roman" w:hAnsi="Times New Roman" w:cs="Times New Roman"/>
          <w:sz w:val="24"/>
        </w:rPr>
        <w:t xml:space="preserve"> экран, проектор</w:t>
      </w:r>
    </w:p>
    <w:p w:rsidR="00C27468" w:rsidRPr="008730A8" w:rsidRDefault="00C27468" w:rsidP="00C27468">
      <w:pPr>
        <w:rPr>
          <w:rFonts w:ascii="Times New Roman" w:hAnsi="Times New Roman" w:cs="Times New Roman"/>
          <w:sz w:val="24"/>
        </w:rPr>
      </w:pPr>
      <w:r w:rsidRPr="008730A8">
        <w:rPr>
          <w:rFonts w:ascii="Times New Roman" w:hAnsi="Times New Roman" w:cs="Times New Roman"/>
          <w:sz w:val="24"/>
        </w:rPr>
        <w:t>ХОД  МЕРОПРИЯТИЯ:</w:t>
      </w:r>
    </w:p>
    <w:tbl>
      <w:tblPr>
        <w:tblStyle w:val="a4"/>
        <w:tblW w:w="0" w:type="auto"/>
        <w:tblLook w:val="04A0"/>
      </w:tblPr>
      <w:tblGrid>
        <w:gridCol w:w="1610"/>
        <w:gridCol w:w="4625"/>
        <w:gridCol w:w="3336"/>
      </w:tblGrid>
      <w:tr w:rsidR="003F3D30" w:rsidRPr="008730A8" w:rsidTr="00701095">
        <w:tc>
          <w:tcPr>
            <w:tcW w:w="1610" w:type="dxa"/>
          </w:tcPr>
          <w:p w:rsidR="003F3D30" w:rsidRPr="008730A8" w:rsidRDefault="0072624E" w:rsidP="00833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30A8">
              <w:rPr>
                <w:rFonts w:ascii="Times New Roman" w:hAnsi="Times New Roman" w:cs="Times New Roman"/>
                <w:sz w:val="24"/>
              </w:rPr>
              <w:t>этапы</w:t>
            </w:r>
          </w:p>
        </w:tc>
        <w:tc>
          <w:tcPr>
            <w:tcW w:w="4625" w:type="dxa"/>
          </w:tcPr>
          <w:p w:rsidR="003F3D30" w:rsidRPr="008730A8" w:rsidRDefault="0072624E" w:rsidP="00833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30A8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3336" w:type="dxa"/>
          </w:tcPr>
          <w:p w:rsidR="003F3D30" w:rsidRPr="008730A8" w:rsidRDefault="00701095" w:rsidP="008338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30A8">
              <w:rPr>
                <w:rFonts w:ascii="Times New Roman" w:hAnsi="Times New Roman" w:cs="Times New Roman"/>
                <w:sz w:val="24"/>
              </w:rPr>
              <w:t>слайды</w:t>
            </w:r>
          </w:p>
        </w:tc>
      </w:tr>
      <w:tr w:rsidR="00701095" w:rsidRPr="0072624E" w:rsidTr="00701035">
        <w:trPr>
          <w:trHeight w:val="2417"/>
        </w:trPr>
        <w:tc>
          <w:tcPr>
            <w:tcW w:w="1610" w:type="dxa"/>
          </w:tcPr>
          <w:p w:rsidR="00701095" w:rsidRPr="0072624E" w:rsidRDefault="00701095" w:rsidP="00C27468">
            <w:pPr>
              <w:rPr>
                <w:rFonts w:ascii="Times New Roman" w:hAnsi="Times New Roman" w:cs="Times New Roman"/>
                <w:sz w:val="18"/>
              </w:rPr>
            </w:pPr>
            <w:r w:rsidRPr="0072624E">
              <w:rPr>
                <w:rFonts w:ascii="Times New Roman" w:hAnsi="Times New Roman" w:cs="Times New Roman"/>
                <w:sz w:val="18"/>
              </w:rPr>
              <w:t>организационный</w:t>
            </w:r>
          </w:p>
        </w:tc>
        <w:tc>
          <w:tcPr>
            <w:tcW w:w="4625" w:type="dxa"/>
          </w:tcPr>
          <w:p w:rsidR="00701095" w:rsidRPr="0072624E" w:rsidRDefault="00701095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-Здравствуйте, ребята.</w:t>
            </w:r>
          </w:p>
          <w:p w:rsidR="00701095" w:rsidRPr="0072624E" w:rsidRDefault="0072624E" w:rsidP="00C2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01095" w:rsidRPr="0072624E">
              <w:rPr>
                <w:rFonts w:ascii="Times New Roman" w:hAnsi="Times New Roman" w:cs="Times New Roman"/>
              </w:rPr>
              <w:t>Проходите,  рассаживайтесь на удобные для вас места.</w:t>
            </w:r>
          </w:p>
          <w:p w:rsidR="00701095" w:rsidRPr="0072624E" w:rsidRDefault="0072624E" w:rsidP="00C2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1095" w:rsidRPr="0072624E">
              <w:rPr>
                <w:rFonts w:ascii="Times New Roman" w:hAnsi="Times New Roman" w:cs="Times New Roman"/>
              </w:rPr>
              <w:t>Кто принес гитары, располагайте их рядом.</w:t>
            </w:r>
          </w:p>
          <w:p w:rsidR="00701095" w:rsidRPr="0072624E" w:rsidRDefault="0072624E" w:rsidP="00C27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01095" w:rsidRPr="0072624E">
              <w:rPr>
                <w:rFonts w:ascii="Times New Roman" w:hAnsi="Times New Roman" w:cs="Times New Roman"/>
              </w:rPr>
              <w:t>Сегодня мы собрались на нашем первом клубном вечере. Он необычный.</w:t>
            </w:r>
          </w:p>
          <w:p w:rsidR="00701095" w:rsidRPr="0072624E" w:rsidRDefault="00701095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-Под гитару поют у костра.</w:t>
            </w:r>
          </w:p>
          <w:p w:rsidR="00701095" w:rsidRPr="0072624E" w:rsidRDefault="00B531B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-А свеча – это тоже огонь, который навевает романтику, помогает осмыслить</w:t>
            </w:r>
            <w:r w:rsidR="00B53197" w:rsidRPr="0072624E">
              <w:rPr>
                <w:rFonts w:ascii="Times New Roman" w:hAnsi="Times New Roman" w:cs="Times New Roman"/>
              </w:rPr>
              <w:t>,</w:t>
            </w:r>
            <w:r w:rsidRPr="0072624E">
              <w:rPr>
                <w:rFonts w:ascii="Times New Roman" w:hAnsi="Times New Roman" w:cs="Times New Roman"/>
              </w:rPr>
              <w:t xml:space="preserve"> чего ты уже достиг, и о чем мечтаешь.</w:t>
            </w:r>
          </w:p>
        </w:tc>
        <w:tc>
          <w:tcPr>
            <w:tcW w:w="3336" w:type="dxa"/>
          </w:tcPr>
          <w:p w:rsidR="00701095" w:rsidRPr="0072624E" w:rsidRDefault="00701095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eastAsia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81200" cy="1245220"/>
                  <wp:effectExtent l="0" t="0" r="0" b="0"/>
                  <wp:docPr id="3" name="Рисунок 3" descr="http://photos.lifeisphoto.ru/22/0/226905.jpg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otos.lifeisphoto.ru/22/0/226905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24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1095" w:rsidRPr="0072624E" w:rsidRDefault="00701095" w:rsidP="00701095">
            <w:pPr>
              <w:jc w:val="center"/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eastAsia="Times New Roman" w:hAnsi="Times New Roman" w:cs="Times New Roman"/>
                <w:b/>
                <w:i/>
                <w:noProof/>
                <w:sz w:val="19"/>
                <w:szCs w:val="19"/>
                <w:lang w:eastAsia="ru-RU"/>
              </w:rPr>
              <w:t>Вечер со свечой</w:t>
            </w:r>
          </w:p>
        </w:tc>
      </w:tr>
      <w:tr w:rsidR="008730A8" w:rsidRPr="0072624E" w:rsidTr="00701095">
        <w:tc>
          <w:tcPr>
            <w:tcW w:w="1610" w:type="dxa"/>
            <w:vMerge w:val="restart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  <w:r w:rsidRPr="0072624E">
              <w:rPr>
                <w:rFonts w:ascii="Times New Roman" w:hAnsi="Times New Roman" w:cs="Times New Roman"/>
                <w:sz w:val="18"/>
              </w:rPr>
              <w:t>мероприятие</w:t>
            </w:r>
          </w:p>
        </w:tc>
        <w:tc>
          <w:tcPr>
            <w:tcW w:w="4625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-Сегодня каждый из вас расскажет о том, чего он достиг в обучении за этот небольшой период, чему научился.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-Каждый помечтает и расскажет о своей творческой мечте.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-Те, кто уже играет и поет – исполнят нам песню или мелодию</w:t>
            </w: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724025" cy="1293019"/>
                  <wp:effectExtent l="0" t="0" r="0" b="2540"/>
                  <wp:docPr id="20" name="Рисунок 1" descr="http://im7-tub-ru.yandex.net/i?id=362504567-43-72&amp;n=21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7-tub-ru.yandex.net/i?id=362504567-43-72&amp;n=21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293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-У нас есть  несколько правил:</w:t>
            </w:r>
          </w:p>
          <w:p w:rsidR="008730A8" w:rsidRPr="0072624E" w:rsidRDefault="008730A8" w:rsidP="00F76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наберись терпения выслушать и не перебивай;</w:t>
            </w:r>
          </w:p>
          <w:p w:rsidR="008730A8" w:rsidRPr="0072624E" w:rsidRDefault="008730A8" w:rsidP="00F76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хочешь сказать или добавить – подними руку;</w:t>
            </w:r>
          </w:p>
          <w:p w:rsidR="008730A8" w:rsidRPr="0072624E" w:rsidRDefault="008730A8" w:rsidP="00F76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подыгрывай негромко  мелодию, если знаешь;</w:t>
            </w:r>
          </w:p>
          <w:p w:rsidR="008730A8" w:rsidRPr="0072624E" w:rsidRDefault="008730A8" w:rsidP="00F7685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подпевай, или пой песни со всеми</w:t>
            </w: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704975" cy="1272369"/>
                  <wp:effectExtent l="0" t="0" r="0" b="4445"/>
                  <wp:docPr id="21" name="Рисунок 2" descr="http://im0-tub-ru.yandex.net/i?id=210679275-03-72&amp;n=21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210679275-03-72&amp;n=21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7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-Право зажечь свечу нашего первого в этом учебном году  клубного вечера предоставляем самому младшему из нас ……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-А начать вечер позвольте мне, руководителю этого клуба (держит свечу в руках)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-Ребята, я учусь вместе с вами, я </w:t>
            </w:r>
            <w:proofErr w:type="gramStart"/>
            <w:r w:rsidRPr="0072624E">
              <w:rPr>
                <w:rFonts w:ascii="Times New Roman" w:hAnsi="Times New Roman" w:cs="Times New Roman"/>
              </w:rPr>
              <w:t>приобрел…… у меня есть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 мечта: в этом учебном году………    и сегодня я хочу предложить вашему вниманию……</w:t>
            </w: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066800" cy="1428749"/>
                  <wp:effectExtent l="0" t="0" r="0" b="635"/>
                  <wp:docPr id="22" name="Рисунок 4" descr="http://im7-tub-ru.yandex.net/i?id=97944070-14-72&amp;n=21">
                    <a:hlinkClick xmlns:a="http://schemas.openxmlformats.org/drawingml/2006/main" r:id="rId1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7-tub-ru.yandex.net/i?id=97944070-14-72&amp;n=21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708" cy="14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 w:val="restart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-Сейчас свечку я передаю…. (Ф.И. ребенка)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- Мне … лет. Я занимаюсь в клубе 3 год. Пришел в клуб, уже играя на гитаре. С начала этого учебного года я </w:t>
            </w:r>
            <w:proofErr w:type="gramStart"/>
            <w:r w:rsidRPr="0072624E">
              <w:rPr>
                <w:rFonts w:ascii="Times New Roman" w:hAnsi="Times New Roman" w:cs="Times New Roman"/>
              </w:rPr>
              <w:t>выучил</w:t>
            </w:r>
            <w:proofErr w:type="gramEnd"/>
            <w:r w:rsidRPr="0072624E">
              <w:rPr>
                <w:rFonts w:ascii="Times New Roman" w:hAnsi="Times New Roman" w:cs="Times New Roman"/>
              </w:rPr>
              <w:t>… научился….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-В этом году я хочу (мечтаю)…… 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-Для вас исполню свою любимую песню… (название), если вы знаете слова, подпевайте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Свечу передаю</w:t>
            </w:r>
            <w:proofErr w:type="gramStart"/>
            <w:r w:rsidRPr="0072624E">
              <w:rPr>
                <w:rFonts w:ascii="Times New Roman" w:hAnsi="Times New Roman" w:cs="Times New Roman"/>
              </w:rPr>
              <w:t>.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… </w:t>
            </w:r>
            <w:proofErr w:type="gramStart"/>
            <w:r w:rsidRPr="0072624E">
              <w:rPr>
                <w:rFonts w:ascii="Times New Roman" w:hAnsi="Times New Roman" w:cs="Times New Roman"/>
              </w:rPr>
              <w:t>н</w:t>
            </w:r>
            <w:proofErr w:type="gramEnd"/>
            <w:r w:rsidRPr="0072624E">
              <w:rPr>
                <w:rFonts w:ascii="Times New Roman" w:hAnsi="Times New Roman" w:cs="Times New Roman"/>
              </w:rPr>
              <w:t>азывает Ф.И. соседа.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 -Мне … лет, в клубе я занимаюсь первый год.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-Очень хочу научиться играть на гитаре и петь, найти новых друзей. За это время я ….</w:t>
            </w:r>
          </w:p>
          <w:p w:rsidR="008730A8" w:rsidRPr="0072624E" w:rsidRDefault="008730A8" w:rsidP="0083387B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Свечу передаю</w:t>
            </w:r>
            <w:proofErr w:type="gramStart"/>
            <w:r w:rsidRPr="0072624E">
              <w:rPr>
                <w:rFonts w:ascii="Times New Roman" w:hAnsi="Times New Roman" w:cs="Times New Roman"/>
              </w:rPr>
              <w:t>.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… </w:t>
            </w:r>
            <w:proofErr w:type="gramStart"/>
            <w:r w:rsidRPr="0072624E">
              <w:rPr>
                <w:rFonts w:ascii="Times New Roman" w:hAnsi="Times New Roman" w:cs="Times New Roman"/>
              </w:rPr>
              <w:t>н</w:t>
            </w:r>
            <w:proofErr w:type="gramEnd"/>
            <w:r w:rsidRPr="0072624E">
              <w:rPr>
                <w:rFonts w:ascii="Times New Roman" w:hAnsi="Times New Roman" w:cs="Times New Roman"/>
              </w:rPr>
              <w:t>азывает Ф.И. соседа.</w:t>
            </w:r>
          </w:p>
          <w:p w:rsidR="008730A8" w:rsidRPr="0072624E" w:rsidRDefault="008730A8" w:rsidP="0083387B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 Мне … лет, в клубе я занимаюсь второй год. За это время я приобрел новых друзей….. Научился…..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-Для вас сыграю песню, которую сочинил сам…</w:t>
            </w:r>
          </w:p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Свечу передаю</w:t>
            </w:r>
            <w:proofErr w:type="gramStart"/>
            <w:r w:rsidRPr="0072624E">
              <w:rPr>
                <w:rFonts w:ascii="Times New Roman" w:hAnsi="Times New Roman" w:cs="Times New Roman"/>
              </w:rPr>
              <w:t>.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… </w:t>
            </w:r>
            <w:proofErr w:type="gramStart"/>
            <w:r w:rsidRPr="0072624E">
              <w:rPr>
                <w:rFonts w:ascii="Times New Roman" w:hAnsi="Times New Roman" w:cs="Times New Roman"/>
              </w:rPr>
              <w:t>н</w:t>
            </w:r>
            <w:proofErr w:type="gramEnd"/>
            <w:r w:rsidRPr="0072624E">
              <w:rPr>
                <w:rFonts w:ascii="Times New Roman" w:hAnsi="Times New Roman" w:cs="Times New Roman"/>
              </w:rPr>
              <w:t>азывает Ф.И. соседа.</w:t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Во время игры на гитаре свечу держит тот сосед, кто уже выступил.</w:t>
            </w:r>
          </w:p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-Мне… лет. В клуб я прихожу потому, что нравиться здесь общаться, на гитаре пока не учусь играть.  Люблю во дворе  петь с друзьями.  Знаю много песен. Люблю шансон. Мечтаю….  С удовольствием подпою.</w:t>
            </w: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Свечу передаю</w:t>
            </w:r>
            <w:proofErr w:type="gramStart"/>
            <w:r w:rsidRPr="0072624E">
              <w:rPr>
                <w:rFonts w:ascii="Times New Roman" w:hAnsi="Times New Roman" w:cs="Times New Roman"/>
              </w:rPr>
              <w:t>.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… </w:t>
            </w:r>
            <w:proofErr w:type="gramStart"/>
            <w:r w:rsidRPr="0072624E">
              <w:rPr>
                <w:rFonts w:ascii="Times New Roman" w:hAnsi="Times New Roman" w:cs="Times New Roman"/>
              </w:rPr>
              <w:t>н</w:t>
            </w:r>
            <w:proofErr w:type="gramEnd"/>
            <w:r w:rsidRPr="0072624E">
              <w:rPr>
                <w:rFonts w:ascii="Times New Roman" w:hAnsi="Times New Roman" w:cs="Times New Roman"/>
              </w:rPr>
              <w:t>азывает Ф.И. соседа.</w:t>
            </w: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-Мне … лет. В Клубе я занимаюсь….    Очень люблю играть мелодии, петь не люблю, считаю, что голоса у меня нет. </w:t>
            </w: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lastRenderedPageBreak/>
              <w:t>-За это время я научился…. Хочу для вас сыграть мелодию….</w:t>
            </w: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Свечу передаю</w:t>
            </w:r>
            <w:proofErr w:type="gramStart"/>
            <w:r w:rsidRPr="0072624E">
              <w:rPr>
                <w:rFonts w:ascii="Times New Roman" w:hAnsi="Times New Roman" w:cs="Times New Roman"/>
              </w:rPr>
              <w:t>.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… </w:t>
            </w:r>
            <w:proofErr w:type="gramStart"/>
            <w:r w:rsidRPr="0072624E">
              <w:rPr>
                <w:rFonts w:ascii="Times New Roman" w:hAnsi="Times New Roman" w:cs="Times New Roman"/>
              </w:rPr>
              <w:t>н</w:t>
            </w:r>
            <w:proofErr w:type="gramEnd"/>
            <w:r w:rsidRPr="0072624E">
              <w:rPr>
                <w:rFonts w:ascii="Times New Roman" w:hAnsi="Times New Roman" w:cs="Times New Roman"/>
              </w:rPr>
              <w:t>азывает Ф.И. соседа.</w:t>
            </w:r>
          </w:p>
          <w:p w:rsidR="008730A8" w:rsidRPr="0072624E" w:rsidRDefault="008730A8" w:rsidP="00A1021C">
            <w:pPr>
              <w:rPr>
                <w:rFonts w:ascii="Times New Roman" w:hAnsi="Times New Roman" w:cs="Times New Roman"/>
              </w:rPr>
            </w:pPr>
          </w:p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И так далее.</w:t>
            </w: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lastRenderedPageBreak/>
              <w:drawing>
                <wp:inline distT="0" distB="0" distL="0" distR="0">
                  <wp:extent cx="1143000" cy="857251"/>
                  <wp:effectExtent l="0" t="0" r="0" b="0"/>
                  <wp:docPr id="23" name="Рисунок 8" descr="http://im2-tub-ru.yandex.net/i?id=364552245-36-72&amp;n=21">
                    <a:hlinkClick xmlns:a="http://schemas.openxmlformats.org/drawingml/2006/main" r:id="rId1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2-tub-ru.yandex.net/i?id=364552245-36-72&amp;n=21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868" cy="864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961517" cy="1276350"/>
                  <wp:effectExtent l="0" t="0" r="0" b="0"/>
                  <wp:docPr id="24" name="Рисунок 10" descr="http://im0-tub-ru.yandex.net/i?id=479386009-69-72&amp;n=21">
                    <a:hlinkClick xmlns:a="http://schemas.openxmlformats.org/drawingml/2006/main" r:id="rId2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0-tub-ru.yandex.net/i?id=479386009-69-72&amp;n=21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517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3453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314450" cy="980932"/>
                  <wp:effectExtent l="0" t="0" r="0" b="0"/>
                  <wp:docPr id="25" name="Рисунок 7" descr="http://im0-tub-ru.yandex.net/i?id=145262088-62-72&amp;n=21">
                    <a:hlinkClick xmlns:a="http://schemas.openxmlformats.org/drawingml/2006/main" r:id="rId2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0-tub-ru.yandex.net/i?id=145262088-62-72&amp;n=21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48" cy="98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eastAsia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857250" cy="1142999"/>
                  <wp:effectExtent l="0" t="0" r="0" b="635"/>
                  <wp:docPr id="26" name="Рисунок 16" descr="http://stihiya.org/public/users/images/img_9042042.jpg">
                    <a:hlinkClick xmlns:a="http://schemas.openxmlformats.org/drawingml/2006/main" r:id="rId2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stihiya.org/public/users/images/img_9042042.jpg">
                            <a:hlinkClick r:id="rId2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65" cy="1145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019175" cy="670510"/>
                  <wp:effectExtent l="0" t="0" r="0" b="0"/>
                  <wp:docPr id="27" name="Рисунок 12" descr="http://im2-tub-ru.yandex.net/i?id=124491030-71-72&amp;n=21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2-tub-ru.yandex.net/i?id=124491030-71-72&amp;n=21">
                            <a:hlinkClick r:id="rId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36" cy="67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</w:tr>
      <w:tr w:rsidR="008730A8" w:rsidRPr="0072624E" w:rsidTr="00701095">
        <w:tc>
          <w:tcPr>
            <w:tcW w:w="1610" w:type="dxa"/>
            <w:vMerge w:val="restart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314450" cy="857250"/>
                  <wp:effectExtent l="0" t="0" r="0" b="0"/>
                  <wp:docPr id="28" name="Рисунок 5" descr="http://im8-tub-ru.yandex.net/i?id=403379134-60-72&amp;n=21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8-tub-ru.yandex.net/i?id=403379134-60-72&amp;n=21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0A8" w:rsidRPr="0072624E" w:rsidTr="00701095">
        <w:tc>
          <w:tcPr>
            <w:tcW w:w="1610" w:type="dxa"/>
            <w:vMerge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-Свеча в руках каждого из вас – это  сердце  нашего клуба, наша общая мечта – стать лучше, научиться большему.</w:t>
            </w:r>
          </w:p>
        </w:tc>
        <w:tc>
          <w:tcPr>
            <w:tcW w:w="3336" w:type="dxa"/>
          </w:tcPr>
          <w:p w:rsidR="008730A8" w:rsidRPr="0072624E" w:rsidRDefault="008730A8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171575" cy="1428750"/>
                  <wp:effectExtent l="0" t="0" r="9525" b="0"/>
                  <wp:docPr id="29" name="Рисунок 15" descr="http://im8-tub-ru.yandex.net/i?id=61933770-03-72&amp;n=21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8-tub-ru.yandex.net/i?id=61933770-03-72&amp;n=21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57" w:rsidRPr="0072624E" w:rsidTr="00701095">
        <w:tc>
          <w:tcPr>
            <w:tcW w:w="1610" w:type="dxa"/>
            <w:vMerge w:val="restart"/>
          </w:tcPr>
          <w:p w:rsidR="000A1E57" w:rsidRPr="0072624E" w:rsidRDefault="000A1E57" w:rsidP="00C27468">
            <w:pPr>
              <w:rPr>
                <w:rFonts w:ascii="Times New Roman" w:hAnsi="Times New Roman" w:cs="Times New Roman"/>
                <w:sz w:val="18"/>
              </w:rPr>
            </w:pPr>
            <w:r w:rsidRPr="0072624E">
              <w:rPr>
                <w:rFonts w:ascii="Times New Roman" w:hAnsi="Times New Roman" w:cs="Times New Roman"/>
                <w:sz w:val="18"/>
              </w:rPr>
              <w:t>итоговый</w:t>
            </w:r>
          </w:p>
        </w:tc>
        <w:tc>
          <w:tcPr>
            <w:tcW w:w="4625" w:type="dxa"/>
          </w:tcPr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 xml:space="preserve">-Такая, казалось </w:t>
            </w:r>
            <w:proofErr w:type="gramStart"/>
            <w:r w:rsidRPr="0072624E">
              <w:rPr>
                <w:rFonts w:ascii="Times New Roman" w:hAnsi="Times New Roman" w:cs="Times New Roman"/>
              </w:rPr>
              <w:t>бы</w:t>
            </w:r>
            <w:proofErr w:type="gramEnd"/>
            <w:r w:rsidRPr="0072624E">
              <w:rPr>
                <w:rFonts w:ascii="Times New Roman" w:hAnsi="Times New Roman" w:cs="Times New Roman"/>
              </w:rPr>
              <w:t xml:space="preserve"> маленькая свечка, объединяет не только нас с вами, но и детей в других клубах</w:t>
            </w:r>
          </w:p>
        </w:tc>
        <w:tc>
          <w:tcPr>
            <w:tcW w:w="3336" w:type="dxa"/>
          </w:tcPr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6" name="Рисунок 6" descr="http://im5-tub-ru.yandex.net/i?id=397505432-44-72&amp;n=21">
                    <a:hlinkClick xmlns:a="http://schemas.openxmlformats.org/drawingml/2006/main" r:id="rId3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5-tub-ru.yandex.net/i?id=397505432-44-72&amp;n=21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E57" w:rsidRPr="0072624E" w:rsidTr="00701095">
        <w:tc>
          <w:tcPr>
            <w:tcW w:w="1610" w:type="dxa"/>
            <w:vMerge/>
          </w:tcPr>
          <w:p w:rsidR="000A1E57" w:rsidRPr="0072624E" w:rsidRDefault="000A1E57" w:rsidP="00C2746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25" w:type="dxa"/>
          </w:tcPr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-Завершить наш вечер я предлагаю песней</w:t>
            </w: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Style w:val="a9"/>
                <w:rFonts w:ascii="Times New Roman" w:hAnsi="Times New Roman" w:cs="Times New Roman"/>
                <w:color w:val="FF0000"/>
                <w:sz w:val="20"/>
                <w:szCs w:val="20"/>
              </w:rPr>
              <w:t>ВАЛЬС ПРИ СВЕЧАХ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А. Лобановский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-Кто не знает слов этой песни, возьмите тексты на столе.</w:t>
            </w: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Исполняют вместе, аккомпанируют те, кто знает  исполнение мелодии.</w:t>
            </w: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  <w:r w:rsidRPr="0072624E">
              <w:rPr>
                <w:rFonts w:ascii="Times New Roman" w:hAnsi="Times New Roman" w:cs="Times New Roman"/>
              </w:rPr>
              <w:t>-Ребята, сохраните это прекрасное настроение на весь учебный год!</w:t>
            </w:r>
          </w:p>
          <w:p w:rsidR="000A1E57" w:rsidRPr="0072624E" w:rsidRDefault="000A1E57" w:rsidP="00C27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</w:tcPr>
          <w:p w:rsidR="000A1E57" w:rsidRPr="0072624E" w:rsidRDefault="0072624E" w:rsidP="00C27468">
            <w:pPr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</w:pPr>
            <w:r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980440</wp:posOffset>
                  </wp:positionH>
                  <wp:positionV relativeFrom="paragraph">
                    <wp:posOffset>939165</wp:posOffset>
                  </wp:positionV>
                  <wp:extent cx="809625" cy="645795"/>
                  <wp:effectExtent l="0" t="0" r="9525" b="1905"/>
                  <wp:wrapTopAndBottom/>
                  <wp:docPr id="13" name="Рисунок 13" descr="http://im2-tub-ru.yandex.net/i?id=269764631-61-72&amp;n=21">
                    <a:hlinkClick xmlns:a="http://schemas.openxmlformats.org/drawingml/2006/main" r:id="rId34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2-tub-ru.yandex.net/i?id=269764631-61-72&amp;n=21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A1E57"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inline distT="0" distB="0" distL="0" distR="0">
                  <wp:extent cx="1219200" cy="1428750"/>
                  <wp:effectExtent l="0" t="0" r="0" b="0"/>
                  <wp:docPr id="14" name="Рисунок 14" descr="http://im5-tub-ru.yandex.net/i?id=319381167-29-72&amp;n=21">
                    <a:hlinkClick xmlns:a="http://schemas.openxmlformats.org/drawingml/2006/main" r:id="rId3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5-tub-ru.yandex.net/i?id=319381167-29-72&amp;n=21">
                            <a:hlinkClick r:id="rId3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0A1E57" w:rsidRPr="0072624E">
              <w:rPr>
                <w:rFonts w:ascii="Times New Roman" w:hAnsi="Times New Roman" w:cs="Times New Roman"/>
                <w:noProof/>
                <w:color w:val="1A3DC1"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1038225" cy="1038225"/>
                  <wp:effectExtent l="0" t="0" r="9525" b="9525"/>
                  <wp:wrapNone/>
                  <wp:docPr id="9" name="Рисунок 9" descr="http://im3-tub-ru.yandex.net/i?id=390234611-08-72&amp;n=21">
                    <a:hlinkClick xmlns:a="http://schemas.openxmlformats.org/drawingml/2006/main" r:id="rId3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3-tub-ru.yandex.net/i?id=390234611-08-72&amp;n=21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3D30" w:rsidRPr="0072624E" w:rsidRDefault="003F3D30" w:rsidP="00C27468">
      <w:pPr>
        <w:rPr>
          <w:rFonts w:ascii="Times New Roman" w:hAnsi="Times New Roman" w:cs="Times New Roman"/>
        </w:rPr>
      </w:pPr>
    </w:p>
    <w:p w:rsidR="003F3D30" w:rsidRPr="0072624E" w:rsidRDefault="003F3D30" w:rsidP="00C27468">
      <w:pPr>
        <w:rPr>
          <w:rFonts w:ascii="Times New Roman" w:hAnsi="Times New Roman" w:cs="Times New Roman"/>
        </w:rPr>
      </w:pPr>
    </w:p>
    <w:p w:rsidR="003F3D30" w:rsidRPr="0072624E" w:rsidRDefault="003F3D30" w:rsidP="00C27468">
      <w:pPr>
        <w:rPr>
          <w:rFonts w:ascii="Times New Roman" w:hAnsi="Times New Roman" w:cs="Times New Roman"/>
        </w:rPr>
      </w:pPr>
    </w:p>
    <w:p w:rsidR="003F3D30" w:rsidRPr="0072624E" w:rsidRDefault="003F3D30" w:rsidP="003F3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F3D30" w:rsidRPr="0072624E" w:rsidRDefault="00151746" w:rsidP="00C27468">
      <w:pPr>
        <w:rPr>
          <w:rFonts w:ascii="Times New Roman" w:hAnsi="Times New Roman" w:cs="Times New Roman"/>
        </w:rPr>
      </w:pPr>
      <w:r w:rsidRPr="0072624E">
        <w:rPr>
          <w:rFonts w:ascii="Times New Roman" w:hAnsi="Times New Roman" w:cs="Times New Roman"/>
        </w:rPr>
        <w:t xml:space="preserve">        </w:t>
      </w:r>
    </w:p>
    <w:p w:rsidR="00151746" w:rsidRPr="0072624E" w:rsidRDefault="00151746" w:rsidP="00C27468">
      <w:pPr>
        <w:rPr>
          <w:rFonts w:ascii="Times New Roman" w:hAnsi="Times New Roman" w:cs="Times New Roman"/>
        </w:rPr>
      </w:pPr>
      <w:r w:rsidRPr="0072624E">
        <w:rPr>
          <w:rFonts w:ascii="Times New Roman" w:hAnsi="Times New Roman" w:cs="Times New Roman"/>
        </w:rPr>
        <w:t xml:space="preserve">   </w:t>
      </w:r>
    </w:p>
    <w:p w:rsidR="00151746" w:rsidRPr="0072624E" w:rsidRDefault="00151746" w:rsidP="00151746">
      <w:pPr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72624E">
        <w:rPr>
          <w:rFonts w:ascii="Times New Roman" w:hAnsi="Times New Roman" w:cs="Times New Roman"/>
        </w:rPr>
        <w:t xml:space="preserve">            </w:t>
      </w:r>
    </w:p>
    <w:p w:rsidR="00151746" w:rsidRPr="0072624E" w:rsidRDefault="00151746" w:rsidP="00C27468">
      <w:pPr>
        <w:rPr>
          <w:rFonts w:ascii="Times New Roman" w:hAnsi="Times New Roman" w:cs="Times New Roman"/>
        </w:rPr>
      </w:pPr>
    </w:p>
    <w:p w:rsidR="000A1E57" w:rsidRPr="0072624E" w:rsidRDefault="000A1E57" w:rsidP="00C27468">
      <w:pPr>
        <w:rPr>
          <w:rFonts w:ascii="Times New Roman" w:hAnsi="Times New Roman" w:cs="Times New Roman"/>
        </w:rPr>
      </w:pPr>
    </w:p>
    <w:p w:rsidR="000A1E57" w:rsidRPr="0072624E" w:rsidRDefault="000A1E57" w:rsidP="00C27468">
      <w:pPr>
        <w:rPr>
          <w:rFonts w:ascii="Times New Roman" w:hAnsi="Times New Roman" w:cs="Times New Roman"/>
        </w:rPr>
      </w:pPr>
    </w:p>
    <w:p w:rsidR="000A1E57" w:rsidRPr="0072624E" w:rsidRDefault="000A1E57" w:rsidP="00C27468">
      <w:pPr>
        <w:rPr>
          <w:rFonts w:ascii="Times New Roman" w:hAnsi="Times New Roman" w:cs="Times New Roman"/>
        </w:rPr>
      </w:pPr>
    </w:p>
    <w:p w:rsidR="007A51D5" w:rsidRPr="0072624E" w:rsidRDefault="007A51D5" w:rsidP="007A51D5">
      <w:pPr>
        <w:tabs>
          <w:tab w:val="left" w:pos="2790"/>
        </w:tabs>
        <w:rPr>
          <w:rStyle w:val="a9"/>
          <w:rFonts w:ascii="Times New Roman" w:hAnsi="Times New Roman" w:cs="Times New Roman"/>
          <w:color w:val="FF0000"/>
          <w:sz w:val="20"/>
          <w:szCs w:val="20"/>
        </w:rPr>
      </w:pPr>
      <w:r w:rsidRPr="0072624E">
        <w:rPr>
          <w:rStyle w:val="a9"/>
          <w:rFonts w:ascii="Times New Roman" w:hAnsi="Times New Roman" w:cs="Times New Roman"/>
          <w:color w:val="FF0000"/>
          <w:sz w:val="20"/>
          <w:szCs w:val="20"/>
        </w:rPr>
        <w:tab/>
      </w:r>
      <w:r w:rsidRPr="0072624E">
        <w:rPr>
          <w:rStyle w:val="a9"/>
          <w:rFonts w:ascii="Times New Roman" w:hAnsi="Times New Roman" w:cs="Times New Roman"/>
          <w:sz w:val="20"/>
          <w:szCs w:val="20"/>
        </w:rPr>
        <w:t>ТЕКСТЫ ПЕСНИ</w:t>
      </w: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B53197" w:rsidRPr="0072624E" w:rsidTr="00B5319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3197" w:rsidRPr="0072624E" w:rsidRDefault="00B53197" w:rsidP="007A51D5">
            <w:pPr>
              <w:rPr>
                <w:rStyle w:val="a9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624E">
              <w:rPr>
                <w:rStyle w:val="a9"/>
                <w:rFonts w:ascii="Times New Roman" w:hAnsi="Times New Roman" w:cs="Times New Roman"/>
                <w:color w:val="FF0000"/>
                <w:sz w:val="20"/>
                <w:szCs w:val="20"/>
              </w:rPr>
              <w:t>ВАЛЬС ПРИ СВЕЧАХ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А. Лобановский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Дождь притаился за окном,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Туман рассорился с дождем,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в беспробудный вечер,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в беспробудный вечер.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О чем-то дальнем, неземном,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О чем-то близком и родном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горая, плачут свечи.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Казалось, плакать бы о чем?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Мы вроде праведно живем,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Но иногда под вечер,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Но иногда при встрече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Мы вдруг садимся за рояль,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Снимаем с клавишей вуаль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 xml:space="preserve"> зажигаем свечи.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А свечи плачут за людей,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То тише плачут, то сильней,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осушить горючих слез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е успевают.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очень важно для меня,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не 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боится воск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 xml:space="preserve"> огня,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Что свечу плачут за меня,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Что свечи тают.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Три последние строки повторяются.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15"/>
                <w:szCs w:val="15"/>
              </w:rPr>
              <w:t>Расшифровка фонограммы с аудиокассеты                                "Время наших песен-4", Москва, "</w:t>
            </w:r>
            <w:proofErr w:type="spellStart"/>
            <w:r w:rsidRPr="0072624E">
              <w:rPr>
                <w:rFonts w:ascii="Times New Roman" w:hAnsi="Times New Roman" w:cs="Times New Roman"/>
                <w:sz w:val="15"/>
                <w:szCs w:val="15"/>
              </w:rPr>
              <w:t>Музпром</w:t>
            </w:r>
            <w:proofErr w:type="spellEnd"/>
            <w:r w:rsidRPr="0072624E">
              <w:rPr>
                <w:rFonts w:ascii="Times New Roman" w:hAnsi="Times New Roman" w:cs="Times New Roman"/>
                <w:sz w:val="15"/>
                <w:szCs w:val="15"/>
              </w:rPr>
              <w:t>", 2001.</w:t>
            </w:r>
            <w:r w:rsidRPr="0072624E">
              <w:rPr>
                <w:rFonts w:ascii="Times New Roman" w:hAnsi="Times New Roman" w:cs="Times New Roman"/>
                <w:sz w:val="15"/>
                <w:szCs w:val="15"/>
              </w:rPr>
              <w:br/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B53197" w:rsidRPr="0072624E" w:rsidRDefault="00B53197" w:rsidP="007A51D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2624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ВАРИАНТЫ (2)</w:t>
            </w:r>
            <w:r w:rsidRPr="00726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72624E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Свечи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Осенней ночью за окном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Туман поссорился с дождем,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в беспробудный вечер,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в беспробудный вечер.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О чем-то дальнем, дорогом,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О чем-то близком и родном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горая, плачут свечи.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А свечи плачут за людей,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То тише плачут, то сильней,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Но иногда они горячих слез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е проливают.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очень важно для меня,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не 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боится воск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 xml:space="preserve"> огня.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 за тебя, и за меня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>горают свечи.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Казалось, плакать им о чем?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Мы, в общем, правильно живем,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Но иногда под вечер,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Но иногда под вечер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Мы вдруг садимся за рояль,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Снимаем с клавишей вуаль</w:t>
            </w:r>
            <w:proofErr w:type="gramStart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72624E">
              <w:rPr>
                <w:rFonts w:ascii="Times New Roman" w:hAnsi="Times New Roman" w:cs="Times New Roman"/>
                <w:sz w:val="20"/>
                <w:szCs w:val="20"/>
              </w:rPr>
              <w:t xml:space="preserve"> зажигаем свечи.</w:t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624E">
              <w:rPr>
                <w:rFonts w:ascii="Times New Roman" w:hAnsi="Times New Roman" w:cs="Times New Roman"/>
                <w:sz w:val="15"/>
                <w:szCs w:val="15"/>
              </w:rPr>
              <w:t>Песенник "Веселый ветер". Методические указания для бойцов студенческих отрядов.  Часть 1. Тюмень, Тюменский государственный нефтегазовый университет, 2004. - автор не указан</w:t>
            </w:r>
          </w:p>
          <w:p w:rsidR="00B53197" w:rsidRPr="0072624E" w:rsidRDefault="00B53197" w:rsidP="007A51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53197" w:rsidRPr="0072624E" w:rsidRDefault="00B53197" w:rsidP="007A51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53197" w:rsidRPr="0072624E" w:rsidRDefault="00B53197" w:rsidP="007A51D5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53197" w:rsidRPr="0072624E" w:rsidRDefault="00B53197" w:rsidP="007A51D5">
            <w:pPr>
              <w:rPr>
                <w:rStyle w:val="a9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53197" w:rsidRPr="0072624E" w:rsidRDefault="00B53197" w:rsidP="007A51D5">
      <w:pPr>
        <w:rPr>
          <w:rStyle w:val="a9"/>
          <w:rFonts w:ascii="Times New Roman" w:hAnsi="Times New Roman" w:cs="Times New Roman"/>
          <w:color w:val="FF0000"/>
          <w:sz w:val="20"/>
          <w:szCs w:val="20"/>
        </w:rPr>
      </w:pPr>
    </w:p>
    <w:p w:rsidR="00B53197" w:rsidRPr="0072624E" w:rsidRDefault="00B53197" w:rsidP="007A51D5">
      <w:pPr>
        <w:rPr>
          <w:rStyle w:val="a9"/>
          <w:rFonts w:ascii="Times New Roman" w:hAnsi="Times New Roman" w:cs="Times New Roman"/>
          <w:color w:val="FF0000"/>
          <w:sz w:val="20"/>
          <w:szCs w:val="20"/>
        </w:rPr>
      </w:pPr>
    </w:p>
    <w:p w:rsidR="00B53197" w:rsidRPr="0072624E" w:rsidRDefault="00B53197" w:rsidP="007A51D5">
      <w:pPr>
        <w:rPr>
          <w:rStyle w:val="a9"/>
          <w:rFonts w:ascii="Times New Roman" w:hAnsi="Times New Roman" w:cs="Times New Roman"/>
          <w:color w:val="FF0000"/>
          <w:sz w:val="20"/>
          <w:szCs w:val="20"/>
        </w:rPr>
      </w:pPr>
    </w:p>
    <w:p w:rsidR="007A51D5" w:rsidRPr="0072624E" w:rsidRDefault="00701095" w:rsidP="007A51D5">
      <w:pPr>
        <w:rPr>
          <w:rFonts w:ascii="Times New Roman" w:hAnsi="Times New Roman" w:cs="Times New Roman"/>
        </w:rPr>
      </w:pPr>
      <w:r w:rsidRPr="0072624E">
        <w:rPr>
          <w:rFonts w:ascii="Times New Roman" w:hAnsi="Times New Roman" w:cs="Times New Roman"/>
          <w:sz w:val="20"/>
          <w:szCs w:val="20"/>
        </w:rPr>
        <w:br/>
      </w:r>
      <w:r w:rsidRPr="0072624E">
        <w:rPr>
          <w:rFonts w:ascii="Times New Roman" w:hAnsi="Times New Roman" w:cs="Times New Roman"/>
          <w:sz w:val="20"/>
          <w:szCs w:val="20"/>
        </w:rPr>
        <w:br/>
      </w:r>
      <w:r w:rsidRPr="0072624E">
        <w:rPr>
          <w:rFonts w:ascii="Times New Roman" w:hAnsi="Times New Roman" w:cs="Times New Roman"/>
          <w:sz w:val="15"/>
          <w:szCs w:val="15"/>
        </w:rPr>
        <w:br/>
      </w:r>
      <w:r w:rsidRPr="0072624E">
        <w:rPr>
          <w:rFonts w:ascii="Times New Roman" w:hAnsi="Times New Roman" w:cs="Times New Roman"/>
          <w:sz w:val="20"/>
          <w:szCs w:val="20"/>
        </w:rPr>
        <w:br/>
      </w:r>
      <w:r w:rsidRPr="0072624E">
        <w:rPr>
          <w:rFonts w:ascii="Times New Roman" w:hAnsi="Times New Roman" w:cs="Times New Roman"/>
          <w:sz w:val="20"/>
          <w:szCs w:val="20"/>
        </w:rPr>
        <w:br/>
      </w:r>
    </w:p>
    <w:p w:rsidR="00151746" w:rsidRPr="0072624E" w:rsidRDefault="00151746" w:rsidP="007A51D5">
      <w:pPr>
        <w:rPr>
          <w:rFonts w:ascii="Times New Roman" w:hAnsi="Times New Roman" w:cs="Times New Roman"/>
        </w:rPr>
      </w:pPr>
    </w:p>
    <w:sectPr w:rsidR="00151746" w:rsidRPr="0072624E" w:rsidSect="009C7A40">
      <w:headerReference w:type="default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41" w:rsidRDefault="00416F41" w:rsidP="000A1E57">
      <w:pPr>
        <w:spacing w:after="0" w:line="240" w:lineRule="auto"/>
      </w:pPr>
      <w:r>
        <w:separator/>
      </w:r>
    </w:p>
  </w:endnote>
  <w:endnote w:type="continuationSeparator" w:id="0">
    <w:p w:rsidR="00416F41" w:rsidRDefault="00416F41" w:rsidP="000A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E57" w:rsidRDefault="000A1E57">
    <w:pPr>
      <w:pStyle w:val="ad"/>
    </w:pPr>
    <w:r>
      <w:t>Акишин Владимир Николаевич</w:t>
    </w:r>
    <w:r>
      <w:ptab w:relativeTo="margin" w:alignment="center" w:leader="none"/>
    </w:r>
    <w:r>
      <w:t xml:space="preserve">МБОУ ДОД </w:t>
    </w:r>
    <w:proofErr w:type="spellStart"/>
    <w:r>
      <w:t>ДШИиНР</w:t>
    </w:r>
    <w:proofErr w:type="spellEnd"/>
    <w:r>
      <w:ptab w:relativeTo="margin" w:alignment="right" w:leader="none"/>
    </w:r>
    <w:r>
      <w:t>г</w:t>
    </w:r>
    <w:proofErr w:type="gramStart"/>
    <w:r>
      <w:t>.Х</w:t>
    </w:r>
    <w:proofErr w:type="gramEnd"/>
    <w:r>
      <w:t>анты-Мансийск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41" w:rsidRDefault="00416F41" w:rsidP="000A1E57">
      <w:pPr>
        <w:spacing w:after="0" w:line="240" w:lineRule="auto"/>
      </w:pPr>
      <w:r>
        <w:separator/>
      </w:r>
    </w:p>
  </w:footnote>
  <w:footnote w:type="continuationSeparator" w:id="0">
    <w:p w:rsidR="00416F41" w:rsidRDefault="00416F41" w:rsidP="000A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195238"/>
      <w:docPartObj>
        <w:docPartGallery w:val="Page Numbers (Top of Page)"/>
        <w:docPartUnique/>
      </w:docPartObj>
    </w:sdtPr>
    <w:sdtContent>
      <w:p w:rsidR="000A1E57" w:rsidRDefault="009C7A40">
        <w:pPr>
          <w:pStyle w:val="ab"/>
          <w:jc w:val="right"/>
        </w:pPr>
        <w:r>
          <w:fldChar w:fldCharType="begin"/>
        </w:r>
        <w:r w:rsidR="000A1E57">
          <w:instrText>PAGE   \* MERGEFORMAT</w:instrText>
        </w:r>
        <w:r>
          <w:fldChar w:fldCharType="separate"/>
        </w:r>
        <w:r w:rsidR="008730A8">
          <w:rPr>
            <w:noProof/>
          </w:rPr>
          <w:t>2</w:t>
        </w:r>
        <w:r>
          <w:fldChar w:fldCharType="end"/>
        </w:r>
      </w:p>
    </w:sdtContent>
  </w:sdt>
  <w:p w:rsidR="000A1E57" w:rsidRDefault="000A1E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7070"/>
    <w:multiLevelType w:val="hybridMultilevel"/>
    <w:tmpl w:val="B0F2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0398"/>
    <w:multiLevelType w:val="hybridMultilevel"/>
    <w:tmpl w:val="2AF0A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7468"/>
    <w:rsid w:val="000A1E57"/>
    <w:rsid w:val="00151746"/>
    <w:rsid w:val="00345368"/>
    <w:rsid w:val="003F3D30"/>
    <w:rsid w:val="00416F41"/>
    <w:rsid w:val="0059303A"/>
    <w:rsid w:val="00701095"/>
    <w:rsid w:val="0072624E"/>
    <w:rsid w:val="007A51D5"/>
    <w:rsid w:val="0083387B"/>
    <w:rsid w:val="008730A8"/>
    <w:rsid w:val="009C7A40"/>
    <w:rsid w:val="00A1021C"/>
    <w:rsid w:val="00B53197"/>
    <w:rsid w:val="00B531B8"/>
    <w:rsid w:val="00C27468"/>
    <w:rsid w:val="00F7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0"/>
  </w:style>
  <w:style w:type="paragraph" w:styleId="2">
    <w:name w:val="heading 2"/>
    <w:basedOn w:val="a"/>
    <w:link w:val="20"/>
    <w:uiPriority w:val="9"/>
    <w:qFormat/>
    <w:rsid w:val="0015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8"/>
    <w:pPr>
      <w:ind w:left="720"/>
      <w:contextualSpacing/>
    </w:pPr>
  </w:style>
  <w:style w:type="table" w:styleId="a4">
    <w:name w:val="Table Grid"/>
    <w:basedOn w:val="a1"/>
    <w:uiPriority w:val="59"/>
    <w:rsid w:val="003F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5174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5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1095"/>
    <w:rPr>
      <w:b/>
      <w:bCs/>
    </w:rPr>
  </w:style>
  <w:style w:type="character" w:styleId="aa">
    <w:name w:val="Emphasis"/>
    <w:basedOn w:val="a0"/>
    <w:uiPriority w:val="20"/>
    <w:qFormat/>
    <w:rsid w:val="00701095"/>
    <w:rPr>
      <w:i/>
      <w:iCs/>
    </w:rPr>
  </w:style>
  <w:style w:type="paragraph" w:styleId="ab">
    <w:name w:val="header"/>
    <w:basedOn w:val="a"/>
    <w:link w:val="ac"/>
    <w:uiPriority w:val="99"/>
    <w:unhideWhenUsed/>
    <w:rsid w:val="000A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1E57"/>
  </w:style>
  <w:style w:type="paragraph" w:styleId="ad">
    <w:name w:val="footer"/>
    <w:basedOn w:val="a"/>
    <w:link w:val="ae"/>
    <w:uiPriority w:val="99"/>
    <w:unhideWhenUsed/>
    <w:rsid w:val="000A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68"/>
    <w:pPr>
      <w:ind w:left="720"/>
      <w:contextualSpacing/>
    </w:pPr>
  </w:style>
  <w:style w:type="table" w:styleId="a4">
    <w:name w:val="Table Grid"/>
    <w:basedOn w:val="a1"/>
    <w:uiPriority w:val="59"/>
    <w:rsid w:val="003F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D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1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15174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5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01095"/>
    <w:rPr>
      <w:b/>
      <w:bCs/>
    </w:rPr>
  </w:style>
  <w:style w:type="character" w:styleId="aa">
    <w:name w:val="Emphasis"/>
    <w:basedOn w:val="a0"/>
    <w:uiPriority w:val="20"/>
    <w:qFormat/>
    <w:rsid w:val="00701095"/>
    <w:rPr>
      <w:i/>
      <w:iCs/>
    </w:rPr>
  </w:style>
  <w:style w:type="paragraph" w:styleId="ab">
    <w:name w:val="header"/>
    <w:basedOn w:val="a"/>
    <w:link w:val="ac"/>
    <w:uiPriority w:val="99"/>
    <w:unhideWhenUsed/>
    <w:rsid w:val="000A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1E57"/>
  </w:style>
  <w:style w:type="paragraph" w:styleId="ad">
    <w:name w:val="footer"/>
    <w:basedOn w:val="a"/>
    <w:link w:val="ae"/>
    <w:uiPriority w:val="99"/>
    <w:unhideWhenUsed/>
    <w:rsid w:val="000A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1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2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yandex.ru/yandsearch?text=%D1%81%D0%B2%D0%B5%D1%87%D0%B8%20%D0%B8%20%D0%B3%D0%B8%D1%82%D0%B0%D1%80%D1%8B&amp;noreask=1&amp;img_url=img01.chitalnya.ru/upload/429/60154764167964.jpg&amp;pos=0&amp;rpt=simage&amp;lr=54&amp;nojs=1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hyperlink" Target="http://images.yandex.ru/yandsearch?text=%D1%81%D0%B2%D0%B5%D1%87%D0%B8%20%D0%B8%20%D0%B3%D0%B8%D1%82%D0%B0%D1%80%D1%8B&amp;noreask=1&amp;img_url=img-fotki.yandex.ru/get/5508/maxlinder11.7d/0_83370_b64d268f_XL&amp;pos=22&amp;rpt=simage&amp;lr=54&amp;nojs=1" TargetMode="External"/><Relationship Id="rId34" Type="http://schemas.openxmlformats.org/officeDocument/2006/relationships/hyperlink" Target="http://images.yandex.ru/yandsearch?text=%D1%81%D0%B2%D0%B5%D1%87%D0%B8%20%D0%B8%20%D0%B3%D0%B8%D1%82%D0%B0%D1%80%D1%8B&amp;noreask=1&amp;img_url=s54.radikal.ru/i143/0906/ee/bce79416259e.gif&amp;pos=24&amp;rpt=simage&amp;lr=54&amp;nojs=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mages.yandex.ru/yandsearch?text=%D1%81%D0%B2%D0%B5%D1%87%D0%B8%20%D0%B8%20%D0%B3%D0%B8%D1%82%D0%B0%D1%80%D1%8B&amp;noreask=1&amp;img_url=www.permvelikaya.ru/wp-content/uploads/2009/12/133.jpg&amp;pos=26&amp;rpt=simage&amp;lr=54&amp;nojs=1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images.yandex.ru/yandsearch?text=%D1%81%D0%B2%D0%B5%D1%87%D0%B8%20%D0%B8%20%D0%B3%D0%B8%D1%82%D0%B0%D1%80%D1%8B&amp;noreask=1&amp;img_url=media.ffclub.ru/up6253-post-19-1169551198.jpg&amp;pos=4&amp;rpt=simage&amp;lr=54&amp;nojs=1" TargetMode="External"/><Relationship Id="rId25" Type="http://schemas.openxmlformats.org/officeDocument/2006/relationships/hyperlink" Target="http://stihiya.org/public/users/images/img_9042042.jpg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://images.yandex.ru/yandsearch?text=%D1%81%D0%B2%D0%B5%D1%87%D0%B8%20%D0%B8%20%D0%B3%D0%B8%D1%82%D0%B0%D1%80%D1%8B&amp;noreask=1&amp;img_url=0day.kiev.ua/uploads2/1233497002_gitara.jpg&amp;pos=14&amp;rpt=simage&amp;lr=54&amp;nojs=1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hotos.lifeisphoto.ru/22/0/226905.jpg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images.yandex.ru/yandsearch?text=%D1%81%D0%B2%D0%B5%D1%87%D0%B8%20%D0%B8%20%D0%B3%D0%B8%D1%82%D0%B0%D1%80%D1%8B&amp;noreask=1&amp;img_url=www.ecotours.ru/db.img/svechka1.jpg&amp;pos=6&amp;rpt=simage&amp;lr=54&amp;nojs=1" TargetMode="External"/><Relationship Id="rId37" Type="http://schemas.openxmlformats.org/officeDocument/2006/relationships/image" Target="media/image15.jpe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mages.yandex.ru/yandsearch?text=%D1%81%D0%B2%D0%B5%D1%87%D0%B8%20%D0%B8%20%D0%B3%D0%B8%D1%82%D0%B0%D1%80%D1%8B&amp;noreask=1&amp;img_url=e.bmu.img.com.ua/photostorage/600x500/0/ee/be6b8f04ffd7b763c18436db286de.jpg&amp;pos=1&amp;rpt=simage&amp;lr=54&amp;nojs=1" TargetMode="External"/><Relationship Id="rId23" Type="http://schemas.openxmlformats.org/officeDocument/2006/relationships/hyperlink" Target="http://images.yandex.ru/yandsearch?text=%D1%81%D0%B2%D0%B5%D1%87%D0%B8%20%D0%B8%20%D0%B3%D0%B8%D1%82%D0%B0%D1%80%D1%8B&amp;noreask=1&amp;img_url=img-fotki.yandex.ru/get/4524/106974250.14/0_6f857_242afe68_XL&amp;pos=10&amp;rpt=simage&amp;lr=54&amp;nojs=1" TargetMode="External"/><Relationship Id="rId28" Type="http://schemas.openxmlformats.org/officeDocument/2006/relationships/hyperlink" Target="http://images.yandex.ru/yandsearch?text=%D1%81%D0%B2%D0%B5%D1%87%D0%B8%20%D0%B8%20%D0%B3%D0%B8%D1%82%D0%B0%D1%80%D1%8B&amp;noreask=1&amp;img_url=img-fotki.yandex.ru/get/4611/46912807.81/0_8c31f_b69c50f5_XL.jpg&amp;pos=3&amp;rpt=simage&amp;lr=54&amp;nojs=1" TargetMode="External"/><Relationship Id="rId36" Type="http://schemas.openxmlformats.org/officeDocument/2006/relationships/hyperlink" Target="http://images.yandex.ru/yandsearch?text=%D1%81%D0%B2%D0%B5%D1%87%D0%B8%20%D0%B8%20%D0%B3%D0%B8%D1%82%D0%B0%D1%80%D1%8B&amp;noreask=1&amp;img_url=s59.radikal.ru/i164/0910/7d/6d55b9d130d0.jpg&amp;pos=27&amp;rpt=simage&amp;lr=54&amp;nojs=1" TargetMode="External"/><Relationship Id="rId10" Type="http://schemas.microsoft.com/office/2007/relationships/hdphoto" Target="media/hdphoto1.wdp"/><Relationship Id="rId19" Type="http://schemas.openxmlformats.org/officeDocument/2006/relationships/hyperlink" Target="http://images.yandex.ru/yandsearch?text=%D1%81%D0%B2%D0%B5%D1%87%D0%B8%20%D0%B8%20%D0%B3%D0%B8%D1%82%D0%B0%D1%80%D1%8B&amp;noreask=1&amp;img_url=cs10904.userapi.com/u137333571/-14/x_0c080e0c.jpg&amp;pos=13&amp;rpt=simage&amp;lr=54&amp;nojs=1" TargetMode="External"/><Relationship Id="rId31" Type="http://schemas.openxmlformats.org/officeDocument/2006/relationships/image" Target="media/image12.jpe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media/image10.jpeg"/><Relationship Id="rId30" Type="http://schemas.openxmlformats.org/officeDocument/2006/relationships/hyperlink" Target="http://images.yandex.ru/yandsearch?text=%D1%81%D0%B2%D0%B5%D1%87%D0%B8%20%D0%B8%20%D0%B3%D0%B8%D1%82%D0%B0%D1%80%D1%8B&amp;noreask=1&amp;img_url=www.deshevle-prosto.net/magazine/images/width90/M-01.jpg&amp;pos=29&amp;rpt=simage&amp;lr=54&amp;nojs=1" TargetMode="External"/><Relationship Id="rId35" Type="http://schemas.openxmlformats.org/officeDocument/2006/relationships/image" Target="media/image14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Samsung_R20</cp:lastModifiedBy>
  <cp:revision>5</cp:revision>
  <dcterms:created xsi:type="dcterms:W3CDTF">2012-10-14T11:36:00Z</dcterms:created>
  <dcterms:modified xsi:type="dcterms:W3CDTF">2012-10-21T14:15:00Z</dcterms:modified>
</cp:coreProperties>
</file>